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C6F5" w14:textId="386CD4A0" w:rsidR="0000544B" w:rsidRDefault="0000544B" w:rsidP="0000544B">
      <w:pPr>
        <w:pStyle w:val="a6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 xml:space="preserve">СХЕМАТИЧНЕ ЗОБРАЖЕННЯ </w:t>
      </w:r>
      <w:r>
        <w:rPr>
          <w:b/>
        </w:rPr>
        <w:t>ОРГАНІЗАЦІЙНОЇ СТРУКТУРИ</w:t>
      </w:r>
      <w:r w:rsidRPr="0070456F">
        <w:rPr>
          <w:b/>
        </w:rPr>
        <w:t xml:space="preserve"> </w:t>
      </w:r>
    </w:p>
    <w:p w14:paraId="06C2820D" w14:textId="77777777" w:rsidR="00BB0D01" w:rsidRPr="004E5CB5" w:rsidRDefault="0000544B" w:rsidP="00BB0D01">
      <w:pPr>
        <w:pStyle w:val="a6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>ПРИВАТНОГО АКЦІОНЕРНОГО ТОВАРИСТВА «</w:t>
      </w:r>
      <w:r w:rsidR="00BB0D01" w:rsidRPr="004E5CB5">
        <w:rPr>
          <w:b/>
        </w:rPr>
        <w:t>БАЛТСЬКИЙ</w:t>
      </w:r>
    </w:p>
    <w:p w14:paraId="72088A74" w14:textId="6F03E60A" w:rsidR="0000544B" w:rsidRDefault="00BB0D01" w:rsidP="00BB0D01">
      <w:pPr>
        <w:pStyle w:val="a6"/>
        <w:spacing w:before="0" w:beforeAutospacing="0" w:after="0" w:afterAutospacing="0" w:line="276" w:lineRule="auto"/>
        <w:jc w:val="center"/>
        <w:rPr>
          <w:b/>
        </w:rPr>
      </w:pPr>
      <w:r w:rsidRPr="004E5CB5">
        <w:rPr>
          <w:b/>
        </w:rPr>
        <w:t>ВЕРСТАТОРЕМОНТНИЙ ЗАВОД</w:t>
      </w:r>
      <w:r w:rsidR="0000544B" w:rsidRPr="0070456F">
        <w:rPr>
          <w:b/>
        </w:rPr>
        <w:t xml:space="preserve">» </w:t>
      </w:r>
    </w:p>
    <w:p w14:paraId="4CB48218" w14:textId="6A30B878" w:rsidR="0000544B" w:rsidRDefault="0000544B" w:rsidP="0000544B">
      <w:pPr>
        <w:pStyle w:val="a6"/>
        <w:spacing w:before="0" w:beforeAutospacing="0" w:after="0" w:afterAutospacing="0" w:line="276" w:lineRule="auto"/>
        <w:jc w:val="center"/>
      </w:pPr>
      <w:r w:rsidRPr="00BB0D01">
        <w:t xml:space="preserve">(ідентифікаційний код </w:t>
      </w:r>
      <w:r w:rsidR="00BB0D01" w:rsidRPr="00BB0D01">
        <w:t>02971191</w:t>
      </w:r>
      <w:r w:rsidRPr="00BB0D01">
        <w:t xml:space="preserve">) </w:t>
      </w:r>
    </w:p>
    <w:p w14:paraId="6A21C602" w14:textId="77777777" w:rsidR="00BB0D01" w:rsidRPr="00BB0D01" w:rsidRDefault="00BB0D01" w:rsidP="0000544B">
      <w:pPr>
        <w:pStyle w:val="a6"/>
        <w:spacing w:before="0" w:beforeAutospacing="0" w:after="0" w:afterAutospacing="0" w:line="276" w:lineRule="auto"/>
        <w:jc w:val="center"/>
      </w:pPr>
    </w:p>
    <w:p w14:paraId="3D4D4F87" w14:textId="2138EF0B" w:rsidR="0000544B" w:rsidRDefault="00DD32B1" w:rsidP="0000544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станом на 31.12.202</w:t>
      </w:r>
      <w:r w:rsidR="00C70A91">
        <w:rPr>
          <w:rFonts w:ascii="Times New Roman" w:hAnsi="Times New Roman" w:cs="Times New Roman"/>
          <w:sz w:val="24"/>
        </w:rPr>
        <w:t>5</w:t>
      </w:r>
    </w:p>
    <w:p w14:paraId="230D9C59" w14:textId="760F9ACE" w:rsidR="007732D6" w:rsidRPr="0000544B" w:rsidRDefault="00BB0D01" w:rsidP="000054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6C650E" wp14:editId="175E34AE">
                <wp:simplePos x="0" y="0"/>
                <wp:positionH relativeFrom="column">
                  <wp:posOffset>4641215</wp:posOffset>
                </wp:positionH>
                <wp:positionV relativeFrom="paragraph">
                  <wp:posOffset>126365</wp:posOffset>
                </wp:positionV>
                <wp:extent cx="1914525" cy="18573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767A8" w14:textId="12057269" w:rsidR="00BB0D01" w:rsidRPr="00BB0D01" w:rsidRDefault="00BB0D01" w:rsidP="00BB0D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Ревізійна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комісія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</w:p>
                          <w:p w14:paraId="4184F4DE" w14:textId="77777777" w:rsidR="00BB0D01" w:rsidRPr="00BB0D01" w:rsidRDefault="00BB0D01" w:rsidP="00BB0D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Ревізійної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комісії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-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Лозінська</w:t>
                            </w:r>
                            <w:proofErr w:type="spellEnd"/>
                          </w:p>
                          <w:p w14:paraId="24B2CC61" w14:textId="77777777" w:rsidR="00BB0D01" w:rsidRPr="00BB0D01" w:rsidRDefault="00BB0D01" w:rsidP="00BB0D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Валентина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Федорівна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, Член</w:t>
                            </w:r>
                          </w:p>
                          <w:p w14:paraId="7A577602" w14:textId="77777777" w:rsidR="00BB0D01" w:rsidRPr="00BB0D01" w:rsidRDefault="00BB0D01" w:rsidP="00BB0D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Ревізійної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комісії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- Гусар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Зіновій</w:t>
                            </w:r>
                            <w:proofErr w:type="spellEnd"/>
                          </w:p>
                          <w:p w14:paraId="08572397" w14:textId="77777777" w:rsidR="00BB0D01" w:rsidRPr="00BB0D01" w:rsidRDefault="00BB0D01" w:rsidP="00BB0D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Антонович, Член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Ревізійної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комісії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-</w:t>
                            </w:r>
                          </w:p>
                          <w:p w14:paraId="7B139034" w14:textId="11FD0AE3" w:rsidR="00BB0D01" w:rsidRPr="00BB0D01" w:rsidRDefault="00BB0D01" w:rsidP="00BB0D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Паламарчук Михайло Михайлович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C650E" id="Прямоугольник 13" o:spid="_x0000_s1026" style="position:absolute;left:0;text-align:left;margin-left:365.45pt;margin-top:9.95pt;width:150.75pt;height:146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TZyQIAAKwFAAAOAAAAZHJzL2Uyb0RvYy54bWysVM1u2zAMvg/YOwi6r47Tuu2MOkXQosOA&#10;og3WDj0rstwYkCVNUmJnpwG7Dtgj7CF2GfbTZ3DeaJRkO0FX7DDMB5kSyY/6KJInp03F0YppU0qR&#10;4XhvhBETVOaluM/w29uLF8cYGUtETrgULMNrZvDp5Pmzk1qlbCwXkudMIwARJq1VhhfWqjSKDF2w&#10;ipg9qZgAZSF1RSxs9X2Ua1IDesWj8Wh0GNVS50pLyoyB0/OgxBOPXxSM2uuiMMwinmG4m/Wr9uvc&#10;rdHkhKT3mqhFSbtrkH+4RUVKAUEHqHNiCVrq8g+oqqRaGlnYPSqrSBZFSZnnAGzi0SM2NwuimOcC&#10;yTFqSJP5f7D0ajXTqMzh7fYxEqSCN2q/bD5sPrc/24fNx/Zr+9D+2Hxqf7Xf2u8IjCBjtTIpON6o&#10;me52BkRHvyl05f5ADDU+y+shy6yxiMJh/DI+SMYJRhR08XFytH+UONRo6660sa+YrJATMqzhGX12&#10;yerS2GDam7hoQl6UnMM5SblAdYYP95ORdzCSl7lTOp0vKnbGNVoRKAfbxF3YHSu4BBdwF0cxkPKS&#10;XXMW4N+wAtIFNMYhgCvULSahlAkbB9WC5CyESkbw9cF6D8+YCwB0yAVccsDuAHrLANJjB/6dvXNl&#10;vs4H547535wHDx9ZCjs4V6WQ+ilmHFh1kYN9n6SQGpcl28wbMHHiXOZrqCstQ8MZRS9KeMpLYuyM&#10;aOgw6EWYGvYaloJLeDLZSRgtpH7/1Lmzh8IHLUY1dGyGzbsl0Qwj/lpAS0BZHbgW95uD5GgMG72r&#10;me9qxLI6k1AFMcwnRb3o7C3vxULL6g6Gy9RFBRURFGJnmFrdb85smCQwniibTr0ZtLUi9lLcKOrA&#10;XYJdqd42d0Srrp4ttMKV7LubpI/KOtg6TyGnSyuL0tf8Nq9d6mEk+BrqxpebObt7b7UdspPfAAAA&#10;//8DAFBLAwQUAAYACAAAACEA974Sb90AAAALAQAADwAAAGRycy9kb3ducmV2LnhtbEyPQU/DMAyF&#10;70j8h8hI3FiyFo2tNJ3QJC5wWjdxzhqvrWicqkm38O/xTnCyrff0/L1ym9wgLjiF3pOG5UKBQGq8&#10;7anVcDy8P61BhGjImsETavjBANvq/q40hfVX2uOljq3gEAqF0dDFOBZShqZDZ8LCj0isnf3kTORz&#10;aqWdzJXD3SAzpVbSmZ74Q2dG3HXYfNez0/C13tv2mD5q95nPu3O2Ci7FoPXjQ3p7BRExxT8z3PAZ&#10;HSpmOvmZbBCDhpdcbdjKwobnzaDy7BnESUO+5EVWpfzfofoFAAD//wMAUEsBAi0AFAAGAAgAAAAh&#10;ALaDOJL+AAAA4QEAABMAAAAAAAAAAAAAAAAAAAAAAFtDb250ZW50X1R5cGVzXS54bWxQSwECLQAU&#10;AAYACAAAACEAOP0h/9YAAACUAQAACwAAAAAAAAAAAAAAAAAvAQAAX3JlbHMvLnJlbHNQSwECLQAU&#10;AAYACAAAACEA9Zp02ckCAACsBQAADgAAAAAAAAAAAAAAAAAuAgAAZHJzL2Uyb0RvYy54bWxQSwEC&#10;LQAUAAYACAAAACEA974Sb90AAAALAQAADwAAAAAAAAAAAAAAAAAjBQAAZHJzL2Rvd25yZXYueG1s&#10;UEsFBgAAAAAEAAQA8wAAAC0GAAAAAA==&#10;" filled="f" strokecolor="black [3213]" strokeweight=".5pt">
                <v:textbox>
                  <w:txbxContent>
                    <w:p w14:paraId="652767A8" w14:textId="12057269" w:rsidR="00BB0D01" w:rsidRPr="00BB0D01" w:rsidRDefault="00BB0D01" w:rsidP="00BB0D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Ревізійна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комісія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</w:p>
                    <w:p w14:paraId="4184F4DE" w14:textId="77777777" w:rsidR="00BB0D01" w:rsidRPr="00BB0D01" w:rsidRDefault="00BB0D01" w:rsidP="00BB0D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Ревізійної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комісії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-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Лозінська</w:t>
                      </w:r>
                      <w:proofErr w:type="spellEnd"/>
                    </w:p>
                    <w:p w14:paraId="24B2CC61" w14:textId="77777777" w:rsidR="00BB0D01" w:rsidRPr="00BB0D01" w:rsidRDefault="00BB0D01" w:rsidP="00BB0D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Валентина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Федорівна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, Член</w:t>
                      </w:r>
                    </w:p>
                    <w:p w14:paraId="7A577602" w14:textId="77777777" w:rsidR="00BB0D01" w:rsidRPr="00BB0D01" w:rsidRDefault="00BB0D01" w:rsidP="00BB0D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Ревізійної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комісії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- Гусар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Зіновій</w:t>
                      </w:r>
                      <w:proofErr w:type="spellEnd"/>
                    </w:p>
                    <w:p w14:paraId="08572397" w14:textId="77777777" w:rsidR="00BB0D01" w:rsidRPr="00BB0D01" w:rsidRDefault="00BB0D01" w:rsidP="00BB0D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Антонович, Член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Ревізійної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комісії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-</w:t>
                      </w:r>
                    </w:p>
                    <w:p w14:paraId="7B139034" w14:textId="11FD0AE3" w:rsidR="00BB0D01" w:rsidRPr="00BB0D01" w:rsidRDefault="00BB0D01" w:rsidP="00BB0D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Паламарчук Михайло Михайлович</w:t>
                      </w:r>
                    </w:p>
                  </w:txbxContent>
                </v:textbox>
              </v:rect>
            </w:pict>
          </mc:Fallback>
        </mc:AlternateContent>
      </w:r>
      <w:r w:rsidRPr="0000544B"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E7898C1" wp14:editId="4E43D298">
                <wp:simplePos x="0" y="0"/>
                <wp:positionH relativeFrom="column">
                  <wp:posOffset>1564640</wp:posOffset>
                </wp:positionH>
                <wp:positionV relativeFrom="paragraph">
                  <wp:posOffset>130175</wp:posOffset>
                </wp:positionV>
                <wp:extent cx="2638425" cy="634324"/>
                <wp:effectExtent l="0" t="0" r="2857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343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61D89" w14:textId="77777777" w:rsid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Загальн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і збори акціонерів – </w:t>
                            </w:r>
                          </w:p>
                          <w:p w14:paraId="4A6890BF" w14:textId="2ABBB9DD" w:rsidR="009760FF" w:rsidRP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вищий орган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898C1" id="Прямоугольник 5" o:spid="_x0000_s1027" style="position:absolute;left:0;text-align:left;margin-left:123.2pt;margin-top:10.25pt;width:207.75pt;height:49.9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k9xwIAALAFAAAOAAAAZHJzL2Uyb0RvYy54bWysVM1uEzEQviPxDpbvdJM0KWXVTRW1KkKq&#10;2ooW9ex47e5KXtvYTrLhhMS1Eo/AQ3BB/PQZNm/E2N7dRKXigMhhY3tmvvE3/maOjutKoCUztlQy&#10;w8O9AUZMUpWX8i7D727OXhxiZB2RORFKsgyvmcXH0+fPjlY6ZSNVKJEzgwBE2nSlM1w4p9MksbRg&#10;FbF7SjMJRq5MRRxszV2SG7IC9Eoko8HgIFkpk2ujKLMWTk+jEU8DPueMukvOLXNIZBju5sLXhO/c&#10;f5PpEUnvDNFFSdtrkH+4RUVKCUl7qFPiCFqY8g+oqqRGWcXdHlVVojgvKQscgM1w8IjNdUE0C1yg&#10;OFb3ZbL/D5ZeLK8MKvMMTzCSpIInar5sPm4+Nz+bh82n5mvz0PzY3De/mm/NdzTx9Vppm0LYtb4y&#10;7c7C0pOvuan8P9BCdajxuq8xqx2icDg62D8cjyAZBdvB/nh/NPagyTZaG+teM1Uhv8iwgTcMpSXL&#10;c+uia+fik0l1VgoB5yQVEq086GQQAqwSZe6N3hYUxU6EQUsCWnD1sE274wWXEBLu4hlGTmHl1oJF&#10;+LeMQ608i5jAq3SLSShl0g2jqSA5i6kmA/h1ybqIwFhIAPTIHC7ZY7cAnWcE6bAj/9bfh7Ig8j64&#10;Zf634D4iZFbS9cFVKZV5ipkAVm3m6N8VKZbGV8nV8zroKHj6k7nK16Ato2LTWU3PSnjRc2LdFTHQ&#10;ZdCPMDncJXy4UPByql1hVCjz4alz7w/iBytGK+jaDNv3C2IYRuKNhLZ4NRyPfZuHzXjycgQbs2uZ&#10;71rkojpRIIYhzChNw9L7O9EtuVHVLQyYmc8KJiIp5M4wdabbnLg4TWBEUTabBTdobU3cubzW1IP7&#10;OnvF3tS3xOhW1g4a4kJ1HU7SR+qOvj5SqtnCKV4G6W/r2r4AjIUgpXaE+bmzuw9e20E7/Q0AAP//&#10;AwBQSwMEFAAGAAgAAAAhADo63R3dAAAACgEAAA8AAABkcnMvZG93bnJldi54bWxMj8FOwzAMhu9I&#10;vENkJG4sWSnRKE0nNIkLnNZNnLPGaysap2rSrbw95gQ3W/70+/vL7eIHccEp9oEMrFcKBFITXE+t&#10;gePh7WEDIiZLzg6B0MA3RthWtzelLVy40h4vdWoFh1AsrIEupbGQMjYdehtXYUTi2zlM3iZep1a6&#10;yV453A8yU0pLb3viD50dcddh81XP3sDnZu/a4/Je+4/HeXfOdPRLisbc3y2vLyASLukPhl99VoeK&#10;nU5hJhfFYCDLdc4oD+oJBANar59BnJjMVA6yKuX/CtUPAAAA//8DAFBLAQItABQABgAIAAAAIQC2&#10;gziS/gAAAOEBAAATAAAAAAAAAAAAAAAAAAAAAABbQ29udGVudF9UeXBlc10ueG1sUEsBAi0AFAAG&#10;AAgAAAAhADj9If/WAAAAlAEAAAsAAAAAAAAAAAAAAAAALwEAAF9yZWxzLy5yZWxzUEsBAi0AFAAG&#10;AAgAAAAhAAIc6T3HAgAAsAUAAA4AAAAAAAAAAAAAAAAALgIAAGRycy9lMm9Eb2MueG1sUEsBAi0A&#10;FAAGAAgAAAAhADo63R3dAAAACgEAAA8AAAAAAAAAAAAAAAAAIQUAAGRycy9kb3ducmV2LnhtbFBL&#10;BQYAAAAABAAEAPMAAAArBgAAAAA=&#10;" filled="f" strokecolor="black [3213]" strokeweight=".5pt">
                <v:textbox>
                  <w:txbxContent>
                    <w:p w14:paraId="7ED61D89" w14:textId="77777777" w:rsid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Загальн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і збори акціонерів – </w:t>
                      </w:r>
                    </w:p>
                    <w:p w14:paraId="4A6890BF" w14:textId="2ABBB9DD" w:rsidR="009760FF" w:rsidRP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вищий орган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5C33C4A4" w14:textId="6629C431" w:rsidR="007732D6" w:rsidRDefault="00BB0D01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6B58833C" wp14:editId="0DA8DE20">
                <wp:simplePos x="0" y="0"/>
                <wp:positionH relativeFrom="column">
                  <wp:posOffset>4203065</wp:posOffset>
                </wp:positionH>
                <wp:positionV relativeFrom="paragraph">
                  <wp:posOffset>159385</wp:posOffset>
                </wp:positionV>
                <wp:extent cx="438150" cy="0"/>
                <wp:effectExtent l="0" t="76200" r="19050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1B0E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330.95pt;margin-top:12.55pt;width:34.5pt;height:0;z-index:2522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kc+AEAAP8DAAAOAAAAZHJzL2Uyb0RvYy54bWysU0uO1DAQ3SNxB8t7OskAo1Gr07PoATYI&#10;WnwO4HHsxMI/lU1/dgMXmCNwBTYs+GjOkNyIstOdQXwkhNhU4rhe1XuvKovzndFkIyAoZ2tazUpK&#10;hOWuUbat6etXj++dURIisw3Tzoqa7kWg58u7dxZbPxcnrnO6EUCwiA3zra9pF6OfF0XgnTAszJwX&#10;Fi+lA8MiHqEtGmBbrG50cVKWp8XWQePBcRECfr0YL+ky15dS8PhcyiAi0TVFbjFHyPEyxWK5YPMW&#10;mO8UP9Bg/8DCMGWx6VTqgkVG3oL6pZRRHFxwMs64M4WTUnGRNaCaqvxJzcuOeZG1oDnBTzaF/1eW&#10;P9usgagGZ3dKiWUGZ9R/GK6G6/5b/3G4JsO7/gbD8H646j/1X/sv/U3/mWAyOrf1YY4FVnYNh1Pw&#10;a0g27CSY9ESBZJfd3k9ui10kHD8+uH9WPcSZ8ONVcYvzEOIT4QxJLzUNEZhqu7hy1uJIHVTZbLZ5&#10;GiJ2RuARkJpqm2JkSj+yDYl7j5oiKGZbLRJtTE8pRaI/Es5vca/FCH8hJFqCFMc2eRnFSgPZMFyj&#10;5k01VcHMBJFK6wlUZm5/BB1yE0zkBf1b4JSdOzobJ6BR1sHvusbdkaoc84+qR61J9qVr9nl82Q7c&#10;suzP4Y9Ia/zjOcNv/9vldwAAAP//AwBQSwMEFAAGAAgAAAAhANq6bA/dAAAACQEAAA8AAABkcnMv&#10;ZG93bnJldi54bWxMj8FOwzAMhu9IvENkJG4s7RDdVppOCMFxQqwT4pg1blPROFWTbuXtMeIwjv79&#10;6ffnYju7XpxwDJ0nBekiAYFUe9NRq+BQvd6tQYSoyejeEyr4xgDb8vqq0LnxZ3rH0z62gkso5FqB&#10;jXHIpQy1RafDwg9IvGv86HTkcWylGfWZy10vl0mSSac74gtWD/hssf7aT05BU7WH+vNlLae+eVtV&#10;H3Zjd9VOqdub+ekRRMQ5XmD41Wd1KNnp6CcyQfQKsizdMKpg+ZCCYGB1n3Bw/AtkWcj/H5Q/AAAA&#10;//8DAFBLAQItABQABgAIAAAAIQC2gziS/gAAAOEBAAATAAAAAAAAAAAAAAAAAAAAAABbQ29udGVu&#10;dF9UeXBlc10ueG1sUEsBAi0AFAAGAAgAAAAhADj9If/WAAAAlAEAAAsAAAAAAAAAAAAAAAAALwEA&#10;AF9yZWxzLy5yZWxzUEsBAi0AFAAGAAgAAAAhAMTwmRz4AQAA/wMAAA4AAAAAAAAAAAAAAAAALgIA&#10;AGRycy9lMm9Eb2MueG1sUEsBAi0AFAAGAAgAAAAhANq6bA/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14:paraId="490BBE44" w14:textId="28E1C6FA" w:rsidR="007732D6" w:rsidRPr="009760FF" w:rsidRDefault="00856C66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84BBB6" wp14:editId="61F5833D">
                <wp:simplePos x="0" y="0"/>
                <wp:positionH relativeFrom="column">
                  <wp:posOffset>2889250</wp:posOffset>
                </wp:positionH>
                <wp:positionV relativeFrom="paragraph">
                  <wp:posOffset>185420</wp:posOffset>
                </wp:positionV>
                <wp:extent cx="0" cy="325120"/>
                <wp:effectExtent l="76200" t="0" r="76200" b="558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DE2079" id="Прямая со стрелкой 4" o:spid="_x0000_s1026" type="#_x0000_t32" style="position:absolute;margin-left:227.5pt;margin-top:14.6pt;width:0;height:25.6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Mg9wEAAP0DAAAOAAAAZHJzL2Uyb0RvYy54bWysU0uOEzEQ3SNxB8t70kkYEIrSmUUG2CCI&#10;+BzA47a7LfxT2SSd3cAF5ghcgQ2LATRn6L4RZXfSg2ZAQohNdduuV/Xec3l52hpNtgKCcraks8mU&#10;EmG5q5StS/ru7bMHTygJkdmKaWdFSfci0NPV/XvLnV+IuWucrgQQLGLDYudL2sToF0UReCMMCxPn&#10;hcVD6cCwiEuoiwrYDqsbXcyn08fFzkHlwXERAu6eDYd0letLKXh8JWUQkeiSIreYI+R4nmKxWrJF&#10;Dcw3ih9osH9gYZiy2HQsdcYiIx9A3SllFAcXnIwT7kzhpFRcZA2oZja9peZNw7zIWtCc4Eebwv8r&#10;y19uN0BUVdITSiwzeEXd5/6iv+x+dF/6S9J/7K4x9J/6i+5r97371l13V+Qk+bbzYYHwtd3AYRX8&#10;BpIJrQSTviiPtNnr/ei1aCPhwybH3YfzR7N5vobiBuchxOfCGZJ+ShoiMFU3ce2sxQt1MMtWs+2L&#10;ELEzAo+A1FTbFCNT+qmtSNx7lBRBMVtrkWhjekopEv2BcP6Ley0G+Gsh0RCkOLTJoyjWGsiW4RBV&#10;72djFcxMEKm0HkHTzO2PoENugok8nn8LHLNzR2fjCDTKOvhd19geqcoh/6h60Jpkn7tqn68v24Ez&#10;lv05vIc0xL+uM/zm1a5+AgAA//8DAFBLAwQUAAYACAAAACEA17KYYt0AAAAJAQAADwAAAGRycy9k&#10;b3ducmV2LnhtbEyPwU7DMBBE70j8g7VI3KhD1EKaZlMhBMcK0VSIoxtv4qjxOoqdNvw9RhzgODuj&#10;2TfFdra9ONPoO8cI94sEBHHtdMctwqF6vctA+KBYq94xIXyRh215fVWoXLsLv9N5H1oRS9jnCsGE&#10;MORS+tqQVX7hBuLoNW60KkQ5tlKP6hLLbS/TJHmQVnUcPxg10LOh+rSfLEJTtYf68yWTU9+8PVYf&#10;Zm121Q7x9mZ+2oAINIe/MPzgR3QoI9PRTay96BGWq1XcEhDSdQoiBn4PR4QsWYIsC/l/QfkNAAD/&#10;/wMAUEsBAi0AFAAGAAgAAAAhALaDOJL+AAAA4QEAABMAAAAAAAAAAAAAAAAAAAAAAFtDb250ZW50&#10;X1R5cGVzXS54bWxQSwECLQAUAAYACAAAACEAOP0h/9YAAACUAQAACwAAAAAAAAAAAAAAAAAvAQAA&#10;X3JlbHMvLnJlbHNQSwECLQAUAAYACAAAACEAdEVjIPcBAAD9AwAADgAAAAAAAAAAAAAAAAAuAgAA&#10;ZHJzL2Uyb0RvYy54bWxQSwECLQAUAAYACAAAACEA17KYYt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628F05C0" w14:textId="6E78F8B1" w:rsidR="00C3424D" w:rsidRDefault="007732D6">
      <w:pPr>
        <w:rPr>
          <w:sz w:val="36"/>
          <w:szCs w:val="36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5C421BA" wp14:editId="6716B12E">
                <wp:simplePos x="0" y="0"/>
                <wp:positionH relativeFrom="column">
                  <wp:posOffset>1564640</wp:posOffset>
                </wp:positionH>
                <wp:positionV relativeFrom="paragraph">
                  <wp:posOffset>215900</wp:posOffset>
                </wp:positionV>
                <wp:extent cx="2638425" cy="10477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AFA04" w14:textId="77777777" w:rsidR="0000544B" w:rsidRPr="00BB0D01" w:rsidRDefault="007732D6" w:rsidP="000054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Наглядова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рада</w:t>
                            </w:r>
                            <w:r w:rsidR="00D15334"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</w:p>
                          <w:p w14:paraId="61B1ED0E" w14:textId="2D83357C" w:rsidR="00BB0D01" w:rsidRPr="00BB0D01" w:rsidRDefault="00BB0D01" w:rsidP="00BB0D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Наглядової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ради –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Лозінська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Інна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Леонідівна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</w:t>
                            </w:r>
                          </w:p>
                          <w:p w14:paraId="1E9A0BEF" w14:textId="42280AC3" w:rsidR="009760FF" w:rsidRPr="00BB0D01" w:rsidRDefault="00BB0D01" w:rsidP="00BB0D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Член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Наглядової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ради -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Зелінська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Лариса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Вікторівна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21BA" id="Прямоугольник 6" o:spid="_x0000_s1028" style="position:absolute;margin-left:123.2pt;margin-top:17pt;width:207.75pt;height:82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tQbyAIAALEFAAAOAAAAZHJzL2Uyb0RvYy54bWysVM1uEzEQviPxDpbvdLNpkpaomypqVYRU&#10;lYoW9ex4vc1KXo+xneyGExJXJB6Bh+CC+OkzbN6IsfenoVQcEDlsPJ6Zb/zN39FxVUiyFsbmoBIa&#10;7w0oEYpDmqvbhL65Pnt2SIl1TKVMghIJ3QhLj2dPnxyVeiqGsASZCkMQRNlpqRO6dE5Po8jypSiY&#10;3QMtFCozMAVzKJrbKDWsRPRCRsPBYBKVYFJtgAtr8fa0UdJZwM8ywd2rLLPCEZlQfJsLXxO+C/+N&#10;ZkdsemuYXua8fQb7h1cULFcYtIc6ZY6Rlcn/gCpybsBC5vY4FBFkWc5F4IBs4sEDNldLpkXggsmx&#10;uk+T/X+w/GJ9aUieJnRCiWIFlqj+vH2//VT/qO+2H+ov9V39ffux/ll/rb+Ric9Xqe0U3a70pWkl&#10;i0dPvspM4f+RFqlCjjd9jkXlCMfL4WT/cDQcU8JRFw9GBwfjUIXo3l0b614IKIg/JNRgEUNu2frc&#10;OgyJpp2Jj6bgLJcyFFIqUiKTfYT0GgsyT70yCL6lxIk0ZM2wGVwVezKItWOFklR46Sk2pMLJbaTw&#10;EFK9Fhkmy9NoAvyOyTgXysWNaslS0YQaD/DXBes8QugA6JEzfGSP3QJ0lg1Ih928ubX3riJ0ee/c&#10;Mv+bc+8RIoNyvXORKzCPMZPIqo3c2HdJalLjs+SqRRUaaegt/c0C0g02l4Fm6qzmZzlW9JxZd8kM&#10;jhkOJK4O9wo/mQSsHLQnSpZg3j127+2x+1FLSYljm1D7dsWMoES+VDgXz+PRyM95EEbjgyEKZlez&#10;2NWoVXEC2AwxLinNw9HbO9kdMwPFDW6YuY+KKqY4xk4od6YTTlyzTnBHcTGfBzOcbc3cubrS3IP7&#10;PPuOva5umNFtWzuciAvoRpxNH3R3Y+s9FcxXDrI8tP59XtsK4F4IrdTuML94duVgdb9pZ78AAAD/&#10;/wMAUEsDBBQABgAIAAAAIQD75n+p3QAAAAoBAAAPAAAAZHJzL2Rvd25yZXYueG1sTI/BboMwEETv&#10;lfoP1kbqrTEhCAWKiapIvbSn0KhnB28ABa8RNon7992e2uNqn2beVPtoR3HD2Q+OFGzWCQik1pmB&#10;OgWnz7fnHQgfNBk9OkIF3+hhXz8+VLo07k5HvDWhExxCvtQK+hCmUkrf9mi1X7sJiX8XN1sd+Jw7&#10;aWZ953A7yjRJcmn1QNzQ6wkPPbbXZrEKvnZH053ie2M/tsvhkubexuCVelrF1xcQAWP4g+FXn9Wh&#10;ZqezW8h4MSpIszxjVME2400M5PmmAHFmsigSkHUl/0+ofwAAAP//AwBQSwECLQAUAAYACAAAACEA&#10;toM4kv4AAADhAQAAEwAAAAAAAAAAAAAAAAAAAAAAW0NvbnRlbnRfVHlwZXNdLnhtbFBLAQItABQA&#10;BgAIAAAAIQA4/SH/1gAAAJQBAAALAAAAAAAAAAAAAAAAAC8BAABfcmVscy8ucmVsc1BLAQItABQA&#10;BgAIAAAAIQBl0tQbyAIAALEFAAAOAAAAAAAAAAAAAAAAAC4CAABkcnMvZTJvRG9jLnhtbFBLAQIt&#10;ABQABgAIAAAAIQD75n+p3QAAAAoBAAAPAAAAAAAAAAAAAAAAACIFAABkcnMvZG93bnJldi54bWxQ&#10;SwUGAAAAAAQABADzAAAALAYAAAAA&#10;" filled="f" strokecolor="black [3213]" strokeweight=".5pt">
                <v:textbox>
                  <w:txbxContent>
                    <w:p w14:paraId="4EEAFA04" w14:textId="77777777" w:rsidR="0000544B" w:rsidRPr="00BB0D01" w:rsidRDefault="007732D6" w:rsidP="0000544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Наглядова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рада</w:t>
                      </w:r>
                      <w:r w:rsidR="00D15334"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</w:p>
                    <w:p w14:paraId="61B1ED0E" w14:textId="2D83357C" w:rsidR="00BB0D01" w:rsidRPr="00BB0D01" w:rsidRDefault="00BB0D01" w:rsidP="00BB0D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Наглядової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ради –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Лозінська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Інна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Леонідівна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</w:t>
                      </w:r>
                    </w:p>
                    <w:p w14:paraId="1E9A0BEF" w14:textId="42280AC3" w:rsidR="009760FF" w:rsidRPr="00BB0D01" w:rsidRDefault="00BB0D01" w:rsidP="00BB0D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Член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Наглядової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ради -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Зелінська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Лариса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Вікторівна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3DC88CB" w14:textId="76746417" w:rsidR="00C3424D" w:rsidRPr="009760FF" w:rsidRDefault="00BB0D0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BB6C97C" wp14:editId="59CCFB27">
                <wp:simplePos x="0" y="0"/>
                <wp:positionH relativeFrom="column">
                  <wp:posOffset>2891790</wp:posOffset>
                </wp:positionH>
                <wp:positionV relativeFrom="paragraph">
                  <wp:posOffset>857885</wp:posOffset>
                </wp:positionV>
                <wp:extent cx="0" cy="335280"/>
                <wp:effectExtent l="76200" t="0" r="76200" b="647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152AF" id="Прямая со стрелкой 7" o:spid="_x0000_s1026" type="#_x0000_t32" style="position:absolute;margin-left:227.7pt;margin-top:67.55pt;width:0;height:26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M39wEAAP0DAAAOAAAAZHJzL2Uyb0RvYy54bWysU0uOEzEQ3SNxB8t70klGMKMonVlkgA2C&#10;iM8BPG6728I/lU062Q1cYI7AFdiwGEBzhu4bUXYnPYiPhBCb6rZdr+q95/LyfGc02QoIytmSziZT&#10;SoTlrlK2Lumb108enFESIrMV086Kku5FoOer+/eWrV+IuWucrgQQLGLDovUlbWL0i6IIvBGGhYnz&#10;wuKhdGBYxCXURQWsxepGF/Pp9FHROqg8OC5CwN2L4ZCucn0pBY8vpAwiEl1S5BZzhBwvUyxWS7ao&#10;gflG8QMN9g8sDFMWm46lLlhk5B2oX0oZxcEFJ+OEO1M4KRUXWQOqmU1/UvOqYV5kLWhO8KNN4f+V&#10;5c+3GyCqKukpJZYZvKLuY3/VX3ffuk/9Nenfd7cY+g/9Vfe5+9p96W67G3KafGt9WCB8bTdwWAW/&#10;gWTCToJJX5RHdtnr/ei12EXCh02OuycnD+dn+RqKO5yHEJ8KZ0j6KWmIwFTdxLWzFi/UwSxbzbbP&#10;QsTOCDwCUlNtU4xM6ce2InHvUVIExWytRaKN6SmlSPQHwvkv7rUY4C+FREOQ4tAmj6JYayBbhkNU&#10;vZ2NVTAzQaTSegRNM7c/gg65CSbyeP4tcMzOHZ2NI9Ao6+B3XePuSFUO+UfVg9Yk+9JV+3x92Q6c&#10;sezP4T2kIf5xneF3r3b1HQAA//8DAFBLAwQUAAYACAAAACEA/l0t+94AAAALAQAADwAAAGRycy9k&#10;b3ducmV2LnhtbEyPwU7DMBBE70j8g7VI3KhTaGga4lQIwbFCNBXi6MabOCJeR7HThr9nEQc47szT&#10;7EyxnV0vTjiGzpOC5SIBgVR701Gr4FC93GQgQtRkdO8JFXxhgG15eVHo3PgzveFpH1vBIRRyrcDG&#10;OORShtqi02HhByT2Gj86HfkcW2lGfeZw18vbJLmXTnfEH6we8Mli/bmfnIKmag/1x3Mmp755XVfv&#10;dmN31U6p66v58QFExDn+wfBTn6tDyZ2OfiITRK9glaYrRtm4S5cgmPhVjqxk6w3IspD/N5TfAAAA&#10;//8DAFBLAQItABQABgAIAAAAIQC2gziS/gAAAOEBAAATAAAAAAAAAAAAAAAAAAAAAABbQ29udGVu&#10;dF9UeXBlc10ueG1sUEsBAi0AFAAGAAgAAAAhADj9If/WAAAAlAEAAAsAAAAAAAAAAAAAAAAALwEA&#10;AF9yZWxzLy5yZWxzUEsBAi0AFAAGAAgAAAAhAKu2Yzf3AQAA/QMAAA4AAAAAAAAAAAAAAAAALgIA&#10;AGRycy9lMm9Eb2MueG1sUEsBAi0AFAAGAAgAAAAhAP5dLfv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E82595E" wp14:editId="30A3141B">
                <wp:simplePos x="0" y="0"/>
                <wp:positionH relativeFrom="column">
                  <wp:posOffset>1564640</wp:posOffset>
                </wp:positionH>
                <wp:positionV relativeFrom="paragraph">
                  <wp:posOffset>1198245</wp:posOffset>
                </wp:positionV>
                <wp:extent cx="2638425" cy="1380227"/>
                <wp:effectExtent l="0" t="0" r="28575" b="107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38022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34AA3" w14:textId="49B113BD" w:rsidR="00BB0D01" w:rsidRPr="00BB0D01" w:rsidRDefault="00BB0D01" w:rsidP="00BB0D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Колегіальний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Виконавчий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орган -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Правління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</w:p>
                          <w:p w14:paraId="18A762F5" w14:textId="071CA539" w:rsidR="00BB0D01" w:rsidRPr="00BB0D01" w:rsidRDefault="00BB0D01" w:rsidP="00BB0D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правління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–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Лозінський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Денис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Вікторович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</w:t>
                            </w:r>
                          </w:p>
                          <w:p w14:paraId="7CC1EA5B" w14:textId="6E3CDC08" w:rsidR="00BB0D01" w:rsidRPr="00BB0D01" w:rsidRDefault="00BB0D01" w:rsidP="00BB0D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Член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Правління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-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Зелінський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Дмитро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Миколайович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2595E" id="Прямоугольник 8" o:spid="_x0000_s1029" style="position:absolute;margin-left:123.2pt;margin-top:94.35pt;width:207.75pt;height:108.7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XAywIAALEFAAAOAAAAZHJzL2Uyb0RvYy54bWysVEtu2zAQ3RfoHQjuG31sJ64QOTASpCgQ&#10;JEGTImuaomIBFMmStCV3VaDbAj1CD9FN0U/OIN+oQ+pjIw26KOqFTHJm3vAN38zxSV1ytGbaFFKk&#10;ODoIMWKCyqwQ9yl+e3v+YoqRsURkhEvBUrxhBp/Mnj87rlTCYrmUPGMaAYgwSaVSvLRWJUFg6JKV&#10;xBxIxQQYc6lLYmGr74NMkwrQSx7EYXgYVFJnSkvKjIHTs9aIZx4/zxm1V3lumEU8xXA367/afxfu&#10;G8yOSXKviVoWtLsG+YdblKQQkHSAOiOWoJUu/oAqC6qlkbk9oLIMZJ4XlHkOwCYKH7G5WRLFPBco&#10;jlFDmcz/g6WX62uNiizF8FCClPBEzZfth+3n5mfzsP3YfG0emh/bT82v5lvzHU1dvSplEgi7Ude6&#10;2xlYOvJ1rkv3D7RQ7Wu8GWrMaosoHMaHo+k4nmBEwRaNpmEcHznUYBeutLGvmCyRW6RYwyP62pL1&#10;hbGta+/isgl5XnAO5yThAlUpPhxNQh9gJC8yZ3Q2Lyl2yjVaExCDraMu7Z4XXIILuIuj2JLyK7vh&#10;rIV/w3IolqPRJnAy3WESSpmwUWtakoy1qSYh/PpkfYRnzAUAOuQcLjlgdwC9ZwvSY7f8O38XyrzK&#10;h+CO+d+ChwifWQo7BJeFkPopZhxYdZlb/75IbWlclWy9qL2QRs7TnSxktgFxadl2nVH0vIAXvSDG&#10;XhMNbQYNCaPDXsEn5xJeTnYrjJZSv3/q3PmD+sGKUQVtm2LzbkU0w4i/FtAXL6Px2PW534wnRzFs&#10;9L5lsW8Rq/JUghgiGFKK+qXzt7xf5lqWdzBh5i4rmIigkDvF1Op+c2rbcQIzirL53LtBbytiL8SN&#10;og7c1dkp9ra+I1p1srbQEZeyb3GSPFJ36+sihZyvrMwLL/1dXbsXgLngpdTNMDd49vfeazdpZ78B&#10;AAD//wMAUEsDBBQABgAIAAAAIQArhUlX3QAAAAsBAAAPAAAAZHJzL2Rvd25yZXYueG1sTI9BT4Qw&#10;EIXvJv6HZky8uQUkFZGyMZt40dOyG89dOgtEOiW07OK/dzzpcfK+vPdNtV3dKC44h8GThnSTgEBq&#10;vR2o03A8vD0UIEI0ZM3oCTV8Y4BtfXtTmdL6K+3x0sROcAmF0mjoY5xKKUPbozNh4yckzs5+diby&#10;OXfSzubK5W6UWZIo6cxAvNCbCXc9tl/N4jR8FnvbHdf3xn08LrtzpoJbY9D6/m59fQERcY1/MPzq&#10;szrU7HTyC9kgRg1ZrnJGOSiKJxBMKJU+gzhpyBOVgqwr+f+H+gcAAP//AwBQSwECLQAUAAYACAAA&#10;ACEAtoM4kv4AAADhAQAAEwAAAAAAAAAAAAAAAAAAAAAAW0NvbnRlbnRfVHlwZXNdLnhtbFBLAQIt&#10;ABQABgAIAAAAIQA4/SH/1gAAAJQBAAALAAAAAAAAAAAAAAAAAC8BAABfcmVscy8ucmVsc1BLAQIt&#10;ABQABgAIAAAAIQB/oVXAywIAALEFAAAOAAAAAAAAAAAAAAAAAC4CAABkcnMvZTJvRG9jLnhtbFBL&#10;AQItABQABgAIAAAAIQArhUlX3QAAAAsBAAAPAAAAAAAAAAAAAAAAACUFAABkcnMvZG93bnJldi54&#10;bWxQSwUGAAAAAAQABADzAAAALwYAAAAA&#10;" filled="f" strokecolor="black [3213]" strokeweight=".5pt">
                <v:textbox>
                  <w:txbxContent>
                    <w:p w14:paraId="3FB34AA3" w14:textId="49B113BD" w:rsidR="00BB0D01" w:rsidRPr="00BB0D01" w:rsidRDefault="00BB0D01" w:rsidP="00BB0D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Колегіальний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Виконавчий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орган -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Правління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</w:p>
                    <w:p w14:paraId="18A762F5" w14:textId="071CA539" w:rsidR="00BB0D01" w:rsidRPr="00BB0D01" w:rsidRDefault="00BB0D01" w:rsidP="00BB0D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правління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–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Лозінський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Денис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Вікторович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</w:t>
                      </w:r>
                    </w:p>
                    <w:p w14:paraId="7CC1EA5B" w14:textId="6E3CDC08" w:rsidR="00BB0D01" w:rsidRPr="00BB0D01" w:rsidRDefault="00BB0D01" w:rsidP="00BB0D0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Член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Правління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-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Зелінський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Дмитро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Миколайович</w:t>
                      </w:r>
                    </w:p>
                  </w:txbxContent>
                </v:textbox>
              </v:rect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E8BBE62" wp14:editId="1D2E2B0C">
                <wp:simplePos x="0" y="0"/>
                <wp:positionH relativeFrom="column">
                  <wp:posOffset>7652546</wp:posOffset>
                </wp:positionH>
                <wp:positionV relativeFrom="paragraph">
                  <wp:posOffset>2795924</wp:posOffset>
                </wp:positionV>
                <wp:extent cx="873021" cy="472440"/>
                <wp:effectExtent l="0" t="0" r="2286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02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2E655" w14:textId="77777777" w:rsidR="00DD32B1" w:rsidRPr="009760FF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Головний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бухгалтер</w:t>
                            </w:r>
                          </w:p>
                          <w:p w14:paraId="170B39DA" w14:textId="77777777" w:rsidR="00DD32B1" w:rsidRDefault="00DD32B1" w:rsidP="00DD32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BBE62" id="Прямоугольник 11" o:spid="_x0000_s1030" style="position:absolute;margin-left:602.55pt;margin-top:220.15pt;width:68.75pt;height:37.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5KaywIAALEFAAAOAAAAZHJzL2Uyb0RvYy54bWysVM1u2zAMvg/YOwi6r3bS9GdBnSJo0WFA&#10;0RZrh54VWa4NyKImKbGz04BdB+wR9hC7DPvpMzhvNEr+adAVOwzLQRFN8qNIfuTRcV1KshLGFqAS&#10;OtqJKRGKQ1qou4S+vTl7cUiJdUylTIISCV0LS49nz58dVXoqxpCDTIUhCKLstNIJzZ3T0yiyPBcl&#10;szughUJlBqZkDkVzF6WGVYheymgcx/tRBSbVBriwFr+etko6C/hZJri7zDIrHJEJxbe5cJpwLvwZ&#10;zY7Y9M4wnRe8ewb7h1eUrFAYdIA6ZY6RpSn+gCoLbsBC5nY4lBFkWcFFyAGzGcWPsrnOmRYhFyyO&#10;1UOZ7P+D5RerK0OKFHs3okSxEnvUfNl82Hxufjb3m4/N1+a++bH51PxqvjXfCRphxSptp+h4ra9M&#10;J1m8+vTrzJT+HxMjdajyeqiyqB3h+PHwYDceYzCOqsnBeDIJXYgenLWx7pWAkvhLQg02MdSWrc6t&#10;w4Bo2pv4WArOCilDI6UiVUL3d/fi4GBBFqlXerNAKXEiDVkxJIOrQyqItWWFklQYwCfYphRubi2F&#10;h5DqjciwWJjEuA3gafqAyTgXyo1aVc5S0Ybai/Hn6+aD9R5BCoAeOcNHDtgdQG/ZgvTYLUxn711F&#10;YPng3GX+N+fBI0QG5QbnslBgnspMYlZd5Na+L1JbGl8lVy/qQKRJT5EFpGskl4F26qzmZwV29JxZ&#10;d8UMjhkOJK4Od4lHJgE7B92NkhzM+6e+e3tkP2opqXBsE2rfLZkRlMjXCufi5cjzibggTPYOxiiY&#10;bc1iW6OW5QkgGZCN+Lpw9fZO9tfMQHmLG2buo6KKKY6xE8qd6YUT164T3FFczOfBDGdbM3eurjX3&#10;4L7OnrE39S0zuqO1w3m4gH7E2fQRu1tb76lgvnSQFYH6vtJtXbsO4F4IVOp2mF8823Kweti0s98A&#10;AAD//wMAUEsDBBQABgAIAAAAIQDVWlHS3wAAAA0BAAAPAAAAZHJzL2Rvd25yZXYueG1sTI/LTsMw&#10;EEX3SPyDNZXYUTuPhirEqVAlNrBqqFi78TSJGo+j2GnN3+OuYHk1R/eeqXbBjOyKsxssSUjWAhhS&#10;a/VAnYTj1/vzFpjzirQaLaGEH3Swqx8fKlVqe6MDXhvfsVhCrlQSeu+nknPX9miUW9sJKd7OdjbK&#10;xzh3XM/qFsvNyFMhCm7UQHGhVxPue2wvzWIkfG8PujuGj8Z8Zsv+nBbOBO+kfFqFt1dgHoP/g+Gu&#10;H9Whjk4nu5B2bIw5FZskshLyXGTA7kiWpwWwk4RNkr8Aryv+/4v6FwAA//8DAFBLAQItABQABgAI&#10;AAAAIQC2gziS/gAAAOEBAAATAAAAAAAAAAAAAAAAAAAAAABbQ29udGVudF9UeXBlc10ueG1sUEsB&#10;Ai0AFAAGAAgAAAAhADj9If/WAAAAlAEAAAsAAAAAAAAAAAAAAAAALwEAAF9yZWxzLy5yZWxzUEsB&#10;Ai0AFAAGAAgAAAAhAAnLkprLAgAAsQUAAA4AAAAAAAAAAAAAAAAALgIAAGRycy9lMm9Eb2MueG1s&#10;UEsBAi0AFAAGAAgAAAAhANVaUdLfAAAADQEAAA8AAAAAAAAAAAAAAAAAJQUAAGRycy9kb3ducmV2&#10;LnhtbFBLBQYAAAAABAAEAPMAAAAxBgAAAAA=&#10;" filled="f" strokecolor="black [3213]" strokeweight=".5pt">
                <v:textbox>
                  <w:txbxContent>
                    <w:p w14:paraId="73C2E655" w14:textId="77777777" w:rsidR="00DD32B1" w:rsidRPr="009760FF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Головний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бухгалтер</w:t>
                      </w:r>
                    </w:p>
                    <w:p w14:paraId="170B39DA" w14:textId="77777777" w:rsidR="00DD32B1" w:rsidRDefault="00DD32B1" w:rsidP="00DD32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F88FDBA" wp14:editId="3F58F680">
                <wp:simplePos x="0" y="0"/>
                <wp:positionH relativeFrom="column">
                  <wp:posOffset>8030106</wp:posOffset>
                </wp:positionH>
                <wp:positionV relativeFrom="paragraph">
                  <wp:posOffset>2554093</wp:posOffset>
                </wp:positionV>
                <wp:extent cx="0" cy="236220"/>
                <wp:effectExtent l="0" t="0" r="19050" b="114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BC981D" id="Прямая соединительная линия 12" o:spid="_x0000_s1026" style="position:absolute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3pt,201.1pt" to="632.3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iUAgIAACMEAAAOAAAAZHJzL2Uyb0RvYy54bWysU8uO0zAU3SPxD5b3NGlGVChqOosZDRsE&#10;FY8P8Dh2Y+GXbNO0O2CN1E/gF1iANNIA35D8EddOmo54SAixcezre8695/hmeb5TEm2Z88LoCs9n&#10;OUZMU1MLvanwq5dXDx5h5APRNZFGswrvmcfnq/v3lq0tWWEaI2vmEJBoX7a2wk0ItswyTxumiJ8Z&#10;yzRccuMUCXB0m6x2pAV2JbMizxdZa1xtnaHMe4heDpd4lfg5ZzQ849yzgGSFobeQVpfW67hmqyUp&#10;N47YRtCxDfIPXSgiNBSdqC5JIOiNE79QKUGd8YaHGTUqM5wLypIGUDPPf1LzoiGWJS1gjreTTf7/&#10;0dKn27VDooa3KzDSRMEbdR/7t/2h+9p96g+of9d97750n7ub7lt307+H/W3/AfbxsrsdwwcEcPCy&#10;tb4Eygu9duPJ27WLxuy4U/ELktEu+b+f/Ge7gOgQpBAtzhZFkZ4mO+Gs8+ExMwrFTYWl0NEZUpLt&#10;Ex+gFqQeU2JYatRWeHH2ME9Z3khRXwkp410aLnYhHdoSGIuwm8fWgeBOFpykhmAUNEhIu7CXbKB/&#10;zjjYBk3PhwJxYE+c9esjp9SQGSEcqk+gsas/gcbcCGNpiP8WOGWnikaHCaiENu53rZ7k8yH/qHrQ&#10;GmVfm3qfHjTZAZOY3Br/mjjqd88Jfvq3Vz8AAAD//wMAUEsDBBQABgAIAAAAIQDYBDbQ4AAAAA0B&#10;AAAPAAAAZHJzL2Rvd25yZXYueG1sTI9BS8NAEIXvgv9hGcGL2I1pDDVmUyTQiwfBRkqP2+w0CWZn&#10;Q3bbpP/eKR70+N58vHkvX8+2F2ccfedIwdMiAoFUO9NRo+Cr2jyuQPigyejeESq4oId1cXuT68y4&#10;iT7xvA2N4BDymVbQhjBkUvq6Rav9wg1IfDu60erAcmykGfXE4baXcRSl0uqO+EOrByxbrL+3J6tg&#10;3zwsN7uKqqkMH8e0nS+79+dSqfu7+e0VRMA5/MFwrc/VoeBOB3ci40XPOk6TlFkFSRTHIK7Ir3Vg&#10;a/mSgCxy+X9F8QMAAP//AwBQSwECLQAUAAYACAAAACEAtoM4kv4AAADhAQAAEwAAAAAAAAAAAAAA&#10;AAAAAAAAW0NvbnRlbnRfVHlwZXNdLnhtbFBLAQItABQABgAIAAAAIQA4/SH/1gAAAJQBAAALAAAA&#10;AAAAAAAAAAAAAC8BAABfcmVscy8ucmVsc1BLAQItABQABgAIAAAAIQCZztiUAgIAACMEAAAOAAAA&#10;AAAAAAAAAAAAAC4CAABkcnMvZTJvRG9jLnhtbFBLAQItABQABgAIAAAAIQDYBDbQ4AAAAA0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6344C18" wp14:editId="23D61E43">
                <wp:simplePos x="0" y="0"/>
                <wp:positionH relativeFrom="column">
                  <wp:posOffset>8679942</wp:posOffset>
                </wp:positionH>
                <wp:positionV relativeFrom="paragraph">
                  <wp:posOffset>2073326</wp:posOffset>
                </wp:positionV>
                <wp:extent cx="804672" cy="472440"/>
                <wp:effectExtent l="0" t="0" r="1460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2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0278F" w14:textId="3E145A83" w:rsidR="0000544B" w:rsidRPr="00DD32B1" w:rsidRDefault="0000544B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Інженер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44C18" id="Прямоугольник 1" o:spid="_x0000_s1031" style="position:absolute;margin-left:683.45pt;margin-top:163.25pt;width:63.35pt;height:37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seygIAAK8FAAAOAAAAZHJzL2Uyb0RvYy54bWysVM1u2zAMvg/YOwi6r3aypO2COkPQosOA&#10;oi3WDj0rslwbkEVNUmJnpwG7Dtgj7CF2GfbTZ3DeaJT806ArdhiWgyKa5EeR/Mijl3UpyVoYW4BK&#10;6GgvpkQoDmmhbhP69vr02SEl1jGVMglKJHQjLH05f/rkqNIzMYYcZCoMQRBlZ5VOaO6cnkWR5bko&#10;md0DLRQqMzAlcyia2yg1rEL0UkbjON6PKjCpNsCFtfj1pFXSecDPMsHdRZZZ4YhMKL7NhdOEc+nP&#10;aH7EZreG6bzg3TPYP7yiZIXCoAPUCXOMrEzxB1RZcAMWMrfHoYwgywouQg6YzSh+kM1VzrQIuWBx&#10;rB7KZP8fLD9fXxpSpNg7ShQrsUXNl+2H7efmZ3O3/dh8be6aH9tPza/mW/OdjHy9Km1n6HalL00n&#10;Wbz65OvMlP4f0yJ1qPFmqLGoHeH48TCe7B+MKeGomhyMJ5PQg+jeWRvrXgkoib8k1GALQ2XZ+sw6&#10;DIimvYmPpeC0kDK0USpSJXT/+TQODhZkkXqlNwuEEsfSkDVDKrg6pIJYO1YoSYUBfIJtSuHmNlJ4&#10;CKneiAxLhUmM2wCepPeYjHOh3KhV5SwVbahpjD9fNx+s9whSAPTIGT5ywO4AessWpMduYTp77yoC&#10;xwfnLvO/OQ8eITIoNziXhQLzWGYSs+oit/Z9kdrS+Cq5elkHGk17iiwh3SC1DLQzZzU/LbCjZ8y6&#10;S2ZwyHAccXG4CzwyCdg56G6U5GDeP/bd2yP3UUtJhUObUPtuxYygRL5WOBUvRp5PxAVhMj0Yo2B2&#10;NctdjVqVx4BkQObj68LV2zvZXzMD5Q3ul4WPiiqmOMZOKHemF45du0xwQ3GxWAQznGzN3Jm60tyD&#10;+zp7xl7XN8zojtYO5+Ec+gFnswfsbm29p4LFykFWBOr7Srd17TqAWyFQqdtgfu3sysHqfs/OfwMA&#10;AP//AwBQSwMEFAAGAAgAAAAhAGRA9tPfAAAADQEAAA8AAABkcnMvZG93bnJldi54bWxMj8FOwzAQ&#10;RO9I/IO1SNyoTVKsJsSpUCUucGpacXbjbRIRr6PYac3f457gONqnmbfVNtqRXXD2gyMFzysBDKl1&#10;ZqBOwfHw/rQB5oMmo0dHqOAHPWzr+7tKl8ZdaY+XJnQslZAvtYI+hKnk3Lc9Wu1XbkJKt7ObrQ4p&#10;zh03s76mcjvyTAjJrR4oLfR6wl2P7XezWAVfm73pjvGjsZ/5sjtn0tsYvFKPD/HtFVjAGP5guOkn&#10;daiT08ktZDwbU86lLBKrIM/kC7Absi5yCeykYC1EAbyu+P8v6l8AAAD//wMAUEsBAi0AFAAGAAgA&#10;AAAhALaDOJL+AAAA4QEAABMAAAAAAAAAAAAAAAAAAAAAAFtDb250ZW50X1R5cGVzXS54bWxQSwEC&#10;LQAUAAYACAAAACEAOP0h/9YAAACUAQAACwAAAAAAAAAAAAAAAAAvAQAAX3JlbHMvLnJlbHNQSwEC&#10;LQAUAAYACAAAACEAqePbHsoCAACvBQAADgAAAAAAAAAAAAAAAAAuAgAAZHJzL2Uyb0RvYy54bWxQ&#10;SwECLQAUAAYACAAAACEAZED2098AAAANAQAADwAAAAAAAAAAAAAAAAAkBQAAZHJzL2Rvd25yZXYu&#10;eG1sUEsFBgAAAAAEAAQA8wAAADAGAAAAAA==&#10;" filled="f" strokecolor="black [3213]" strokeweight=".5pt">
                <v:textbox>
                  <w:txbxContent>
                    <w:p w14:paraId="2320278F" w14:textId="3E145A83" w:rsidR="0000544B" w:rsidRPr="00DD32B1" w:rsidRDefault="0000544B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Інженер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8DA91A9" wp14:editId="4DEFF455">
                <wp:simplePos x="0" y="0"/>
                <wp:positionH relativeFrom="column">
                  <wp:posOffset>8985720</wp:posOffset>
                </wp:positionH>
                <wp:positionV relativeFrom="paragraph">
                  <wp:posOffset>1833907</wp:posOffset>
                </wp:positionV>
                <wp:extent cx="0" cy="236220"/>
                <wp:effectExtent l="0" t="0" r="19050" b="114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C92355" id="Прямая соединительная линия 10" o:spid="_x0000_s1026" style="position:absolute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7.55pt,144.4pt" to="707.5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qTAQIAACMEAAAOAAAAZHJzL2Uyb0RvYy54bWysU8uO0zAU3SPxD5b3NGlHVChqOosZDRsE&#10;FY8P8Dh2Y+GXbNOkO2CN1E/gF1iANNIA35D8EddOmo54SAixcezre8695/hmdd4qiXbMeWF0ieez&#10;HCOmqamE3pb41curB48w8oHoikijWYn3zOPz9f17q8YWbGFqIyvmEJBoXzS2xHUItsgyT2umiJ8Z&#10;yzRccuMUCXB026xypAF2JbNFni+zxrjKOkOZ9xC9HC7xOvFzzmh4xrlnAckSQ28hrS6t13HN1itS&#10;bB2xtaBjG+QfulBEaCg6UV2SQNAbJ36hUoI64w0PM2pUZjgXlCUNoGae/6TmRU0sS1rAHG8nm/z/&#10;o6VPdxuHRAVvB/ZoouCNuo/92/7Qfe0+9QfUv+u+d1+6z91N96276d/D/rb/APt42d2O4QMCOHjZ&#10;WF8A5YXeuPHk7cZFY1ruVPyCZNQm//eT/6wNiA5BCtHF2XKxSHTZCWedD4+ZUShuSiyFjs6Qguye&#10;+AC1IPWYEsNSo6bEy7OHecryRorqSkgZ79JwsQvp0I7AWIR2HlsHgjtZcJIaglHQICHtwl6ygf45&#10;42AbND0fCsSBPXFWr4+cUkNmhHCoPoHGrv4EGnMjjKUh/lvglJ0qGh0moBLauN+1epLPh/yj6kFr&#10;lH1tqn160GQHTGJya/xr4qjfPSf46d9e/wAAAP//AwBQSwMEFAAGAAgAAAAhAKXZZpPhAAAADQEA&#10;AA8AAABkcnMvZG93bnJldi54bWxMj8FqwzAQRO+F/oPYQC+lke00xriWQzHk0kOhcQk9KpZimVgr&#10;Yymx8/fd0ENznNnH7EyxmW3PLnr0nUMB8TICprFxqsNWwHe9fcmA+SBRyd6hFnDVHjbl40Mhc+Um&#10;/NKXXWgZhaDPpQATwpBz7hujrfRLN2ik29GNVgaSY8vVKCcKtz1PoijlVnZIH4wcdGV0c9qdrYCf&#10;9nm13ddYT1X4PKZmvu4/1pUQT4v5/Q1Y0HP4h+FWn6pDSZ0O7ozKs570a7yOiRWQZBmNuCF/1kHA&#10;Kkkj4GXB71eUvwAAAP//AwBQSwECLQAUAAYACAAAACEAtoM4kv4AAADhAQAAEwAAAAAAAAAAAAAA&#10;AAAAAAAAW0NvbnRlbnRfVHlwZXNdLnhtbFBLAQItABQABgAIAAAAIQA4/SH/1gAAAJQBAAALAAAA&#10;AAAAAAAAAAAAAC8BAABfcmVscy8ucmVsc1BLAQItABQABgAIAAAAIQAdb7qTAQIAACMEAAAOAAAA&#10;AAAAAAAAAAAAAC4CAABkcnMvZTJvRG9jLnhtbFBLAQItABQABgAIAAAAIQCl2WaT4QAAAA0BAAAP&#10;AAAAAAAAAAAAAAAAAFs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93BAFF" wp14:editId="045E9B3C">
                <wp:simplePos x="0" y="0"/>
                <wp:positionH relativeFrom="column">
                  <wp:posOffset>8036173</wp:posOffset>
                </wp:positionH>
                <wp:positionV relativeFrom="paragraph">
                  <wp:posOffset>1832610</wp:posOffset>
                </wp:positionV>
                <wp:extent cx="0" cy="236220"/>
                <wp:effectExtent l="0" t="0" r="19050" b="1143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3FD50D" id="Прямая соединительная линия 48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75pt,144.3pt" to="632.75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z1AwIAACMEAAAOAAAAZHJzL2Uyb0RvYy54bWysU8uO0zAU3SPxD5b3NGkHKhQ1ncWMhg2C&#10;iscHeBy7sfBLtmnaHbBG6ifwCywYaaQBviH5o7l20nQ0gIQQG8e+vufce45vFqdbJdGGOS+MLvF0&#10;kmPENDWV0OsSv31z8egpRj4QXRFpNCvxjnl8unz4YNHYgs1MbWTFHAIS7YvGlrgOwRZZ5mnNFPET&#10;Y5mGS26cIgGObp1VjjTArmQ2y/N51hhXWWco8x6i5/0lXiZ+zhkNLzn3LCBZYugtpNWl9TKu2XJB&#10;irUjthZ0aIP8QxeKCA1FR6pzEgh678QvVEpQZ7zhYUKNygzngrKkAdRM83tqXtfEsqQFzPF2tMn/&#10;P1r6YrNySFQlfgwvpYmCN2q/dB+6ffu9/drtUfex/dletd/a6/ZHe919gv1N9xn28bK9GcJ7BHDw&#10;srG+AMozvXLDyduVi8ZsuVPxC5LRNvm/G/1n24BoH6QQnZ3MZ7P0NNkRZ50Pz5hRKG5KLIWOzpCC&#10;bJ77ALUg9ZASw1KjpsTzkyd5yvJGiupCSBnv0nCxM+nQhsBYhO00tg4Ed7LgJDUEo6BeQtqFnWQ9&#10;/SvGwTZoetoXiAN75KzeHTilhswI4VB9BA1d/Qk05EYYS0P8t8AxO1U0OoxAJbRxv2v1KJ/3+QfV&#10;vdYo+9JUu/SgyQ6YxOTW8NfEUb97TvDjv728BQAA//8DAFBLAwQUAAYACAAAACEAku7BRuAAAAAN&#10;AQAADwAAAGRycy9kb3ducmV2LnhtbEyPwWrDMAyG74O9g9Fgl9E6TUkIWZxSAr3sMFhTSo9urMZh&#10;sRxit0nffi47bMdf+vj1qdjMpmc3HF1nScBqGQFDaqzqqBVwqHeLDJjzkpTsLaGAOzrYlM9PhcyV&#10;negLb3vfslBCLpcCtPdDzrlrNBrplnZACruLHY30IY4tV6OcQrnpeRxFKTeyo3BBywErjc33/moE&#10;nNq39e5YUz1V/vOS6vl+/EgqIV5f5u07MI+z/4PhoR/UoQxOZ3sl5VgfcpwmSWAFxFmWAnsgv6Oz&#10;gHWcZMDLgv//ovwBAAD//wMAUEsBAi0AFAAGAAgAAAAhALaDOJL+AAAA4QEAABMAAAAAAAAAAAAA&#10;AAAAAAAAAFtDb250ZW50X1R5cGVzXS54bWxQSwECLQAUAAYACAAAACEAOP0h/9YAAACUAQAACwAA&#10;AAAAAAAAAAAAAAAvAQAAX3JlbHMvLnJlbHNQSwECLQAUAAYACAAAACEAsLaM9QMCAAAjBAAADgAA&#10;AAAAAAAAAAAAAAAuAgAAZHJzL2Uyb0RvYy54bWxQSwECLQAUAAYACAAAACEAku7BRuAAAAANAQAA&#10;DwAAAAAAAAAAAAAAAABd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8DCFCB3" wp14:editId="1B709A29">
                <wp:simplePos x="0" y="0"/>
                <wp:positionH relativeFrom="column">
                  <wp:posOffset>7632103</wp:posOffset>
                </wp:positionH>
                <wp:positionV relativeFrom="paragraph">
                  <wp:posOffset>2086127</wp:posOffset>
                </wp:positionV>
                <wp:extent cx="880281" cy="472440"/>
                <wp:effectExtent l="0" t="0" r="15240" b="228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1BA03" w14:textId="7973FEF0" w:rsidR="007B11F0" w:rsidRPr="00DD32B1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Бухгалтерія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CFCB3" id="Прямоугольник 32" o:spid="_x0000_s1032" style="position:absolute;margin-left:600.95pt;margin-top:164.25pt;width:69.3pt;height:37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03ywIAALEFAAAOAAAAZHJzL2Uyb0RvYy54bWysVM1u2zAMvg/YOwi6r3bctM2COkXQosOA&#10;oi3WDj0rslQbkCVNUmJnpwG7Dtgj7CF2GfbTZ3DeaJT8k6ArdhiWgyOK5EeR/Mjjk7oUaMWMLZRM&#10;8WgvxohJqrJC3qf47e35iwlG1hGZEaEkS/GaWXwye/7suNJTlqhciYwZBCDSTiud4tw5PY0iS3NW&#10;ErunNJOg5MqUxIFo7qPMkArQSxElcXwYVcpk2ijKrIXbs1aJZwGfc0bdFeeWOSRSDG9z4WvCd+G/&#10;0eyYTO8N0XlBu2eQf3hFSQoJQQeoM+IIWpriD6iyoEZZxd0eVWWkOC8oCzlANqP4UTY3OdEs5ALF&#10;sXook/1/sPRydW1QkaV4P8FIkhJ61HzZfNh8bn42D5uPzdfmofmx+dT8ar413xEYQcUqbafgeKOv&#10;TSdZOPr0a25K/w+JoTpUeT1UmdUOUbicTOJkMsKIgmp8lIzHoQvR1lkb614xVSJ/SLGBJobaktWF&#10;dRAQTHsTH0uq80KI0EghUZXiw/2DODhYJYrMK71ZoBQ7FQatCJDB1SOfCmDtWIEkJFz6BNuUwsmt&#10;BfMQQr5hHIoFSSRtAE/TLSahlEk3alU5yVgb6iCGXx+s9wihA6BH5vDIAbsD6C1bkB67fXNn711Z&#10;YPng3GX+N+fBI0RW0g3OZSGVeSozAVl1kVv7vkhtaXyVXL2oA5EOvaW/WahsDeQyqp06q+l5AR29&#10;INZdEwNjBgMJq8NdwYcLBZ1T3QmjXJn3T917e2A/aDGqYGxTbN8tiWEYidcS5uLlyPMJuSCMD44S&#10;EMyuZrGrkcvyVAEZgI3wunD09k70R25UeQcbZu6jgopICrFTTJ3phVPXrhPYUZTN58EMZlsTdyFv&#10;NPXgvs6esbf1HTG6o7WDebhU/YiT6SN2t7beU6r50ileBOpv69p1APZCoFK3w/zi2ZWD1XbTzn4D&#10;AAD//wMAUEsDBBQABgAIAAAAIQCMqEan3wAAAA0BAAAPAAAAZHJzL2Rvd25yZXYueG1sTI/BTsMw&#10;DIbvSLxDZCRuLFk6pq5rOqFJXOC0MnHOGq+t1jhVk27h7clOcPMvf/r9udxFO7ArTr53pGC5EMCQ&#10;Gmd6ahUcv95fcmA+aDJ6cIQKftDDrnp8KHVh3I0OeK1Dy1IJ+UIr6EIYC85906HVfuFGpLQ7u8nq&#10;kOLUcjPpWyq3A5dCrLnVPaULnR5x32FzqWer4Ds/mPYYP2r7mc37s1x7G4NX6vkpvm2BBYzhD4a7&#10;flKHKjmd3EzGsyFlKZabxCrIZP4K7I5kK5Gmk4KVkBvgVcn/f1H9AgAA//8DAFBLAQItABQABgAI&#10;AAAAIQC2gziS/gAAAOEBAAATAAAAAAAAAAAAAAAAAAAAAABbQ29udGVudF9UeXBlc10ueG1sUEsB&#10;Ai0AFAAGAAgAAAAhADj9If/WAAAAlAEAAAsAAAAAAAAAAAAAAAAALwEAAF9yZWxzLy5yZWxzUEsB&#10;Ai0AFAAGAAgAAAAhAAo07TfLAgAAsQUAAA4AAAAAAAAAAAAAAAAALgIAAGRycy9lMm9Eb2MueG1s&#10;UEsBAi0AFAAGAAgAAAAhAIyoRqffAAAADQEAAA8AAAAAAAAAAAAAAAAAJQUAAGRycy9kb3ducmV2&#10;LnhtbFBLBQYAAAAABAAEAPMAAAAxBgAAAAA=&#10;" filled="f" strokecolor="black [3213]" strokeweight=".5pt">
                <v:textbox>
                  <w:txbxContent>
                    <w:p w14:paraId="7AB1BA03" w14:textId="7973FEF0" w:rsidR="007B11F0" w:rsidRPr="00DD32B1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Бухгалтерія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C3424D" w:rsidRPr="009760FF" w:rsidSect="00BB0D0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4D"/>
    <w:rsid w:val="0000544B"/>
    <w:rsid w:val="000070D5"/>
    <w:rsid w:val="00010F1F"/>
    <w:rsid w:val="000F474F"/>
    <w:rsid w:val="00131D07"/>
    <w:rsid w:val="00146639"/>
    <w:rsid w:val="00236330"/>
    <w:rsid w:val="003A2734"/>
    <w:rsid w:val="00412810"/>
    <w:rsid w:val="00481D7C"/>
    <w:rsid w:val="00547B99"/>
    <w:rsid w:val="00567622"/>
    <w:rsid w:val="005D4215"/>
    <w:rsid w:val="00636177"/>
    <w:rsid w:val="007732D6"/>
    <w:rsid w:val="007B11F0"/>
    <w:rsid w:val="00856C66"/>
    <w:rsid w:val="009760FF"/>
    <w:rsid w:val="00A74F74"/>
    <w:rsid w:val="00BB0D01"/>
    <w:rsid w:val="00C3424D"/>
    <w:rsid w:val="00C70A91"/>
    <w:rsid w:val="00D15334"/>
    <w:rsid w:val="00DC64DC"/>
    <w:rsid w:val="00DD32B1"/>
    <w:rsid w:val="00E106C9"/>
    <w:rsid w:val="00E35EEB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7253"/>
  <w15:docId w15:val="{71DBA169-D5E3-429F-B1FA-A4060C36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3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15334"/>
    <w:rPr>
      <w:color w:val="0000FF"/>
      <w:u w:val="single"/>
    </w:rPr>
  </w:style>
  <w:style w:type="paragraph" w:styleId="a6">
    <w:name w:val="Normal (Web)"/>
    <w:basedOn w:val="a"/>
    <w:uiPriority w:val="99"/>
    <w:rsid w:val="0000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00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3C5A-A436-4CE8-AE68-001DF250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MacBook</cp:lastModifiedBy>
  <cp:revision>2</cp:revision>
  <cp:lastPrinted>2025-09-23T13:12:00Z</cp:lastPrinted>
  <dcterms:created xsi:type="dcterms:W3CDTF">2026-04-10T13:14:00Z</dcterms:created>
  <dcterms:modified xsi:type="dcterms:W3CDTF">2026-04-10T13:14:00Z</dcterms:modified>
</cp:coreProperties>
</file>