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742E7" w14:textId="77777777" w:rsidR="0070456F" w:rsidRDefault="0070456F" w:rsidP="004E5CB5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70456F">
        <w:rPr>
          <w:b/>
        </w:rPr>
        <w:t xml:space="preserve">СХЕМАТИЧНЕ ЗОБРАЖЕННЯ СТРУКТУРИ ВЛАСНОСТІ </w:t>
      </w:r>
    </w:p>
    <w:p w14:paraId="0D9E57AF" w14:textId="77777777" w:rsidR="004E5CB5" w:rsidRPr="004E5CB5" w:rsidRDefault="0070456F" w:rsidP="004E5CB5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70456F">
        <w:rPr>
          <w:b/>
        </w:rPr>
        <w:t>ПРИВАТНОГО АКЦІОНЕРНОГО ТОВАРИСТВА «</w:t>
      </w:r>
      <w:r w:rsidR="004E5CB5" w:rsidRPr="004E5CB5">
        <w:rPr>
          <w:b/>
        </w:rPr>
        <w:t>БАЛТСЬКИЙ</w:t>
      </w:r>
    </w:p>
    <w:p w14:paraId="0E969E28" w14:textId="77777777" w:rsidR="0070456F" w:rsidRDefault="004E5CB5" w:rsidP="004E5CB5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4E5CB5">
        <w:rPr>
          <w:b/>
        </w:rPr>
        <w:t>ВЕРСТАТОРЕМОНТНИЙ ЗАВОД</w:t>
      </w:r>
      <w:r w:rsidR="0070456F" w:rsidRPr="0070456F">
        <w:rPr>
          <w:b/>
        </w:rPr>
        <w:t xml:space="preserve">» </w:t>
      </w:r>
    </w:p>
    <w:p w14:paraId="433E263E" w14:textId="648B7CF6" w:rsidR="0070456F" w:rsidRPr="004E5CB5" w:rsidRDefault="004E5CB5" w:rsidP="0070456F">
      <w:pPr>
        <w:pStyle w:val="a3"/>
        <w:spacing w:before="0" w:beforeAutospacing="0" w:after="0" w:afterAutospacing="0"/>
        <w:jc w:val="center"/>
      </w:pPr>
      <w:r w:rsidRPr="004E5CB5">
        <w:t>станом на 31.12.202</w:t>
      </w:r>
      <w:r w:rsidR="001E05CC">
        <w:t>5</w:t>
      </w:r>
    </w:p>
    <w:p w14:paraId="424DFDD4" w14:textId="77777777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450F77AC" w14:textId="77777777" w:rsidR="0070456F" w:rsidRDefault="0070456F" w:rsidP="0070456F">
      <w:pPr>
        <w:pStyle w:val="a3"/>
        <w:spacing w:before="0" w:beforeAutospacing="0" w:after="0" w:afterAutospacing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B59A0C" wp14:editId="68E3779A">
                <wp:simplePos x="0" y="0"/>
                <wp:positionH relativeFrom="column">
                  <wp:posOffset>1758674</wp:posOffset>
                </wp:positionH>
                <wp:positionV relativeFrom="paragraph">
                  <wp:posOffset>120181</wp:posOffset>
                </wp:positionV>
                <wp:extent cx="3114749" cy="648335"/>
                <wp:effectExtent l="0" t="0" r="28575" b="1841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749" cy="6483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8AD677" w14:textId="77777777" w:rsidR="0070456F" w:rsidRPr="004E5CB5" w:rsidRDefault="0070456F" w:rsidP="004E5CB5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 w:rsidRPr="0070456F">
                              <w:rPr>
                                <w:b/>
                                <w:color w:val="000000" w:themeColor="text1"/>
                              </w:rPr>
                              <w:t>П</w:t>
                            </w:r>
                            <w:r w:rsidR="003579F1">
                              <w:rPr>
                                <w:b/>
                                <w:color w:val="000000" w:themeColor="text1"/>
                                <w:lang w:val="uk-UA"/>
                              </w:rPr>
                              <w:t>р</w:t>
                            </w:r>
                            <w:r w:rsidRPr="0070456F">
                              <w:rPr>
                                <w:b/>
                                <w:color w:val="000000" w:themeColor="text1"/>
                              </w:rPr>
                              <w:t>АТ «</w:t>
                            </w:r>
                            <w:r w:rsidR="004E5CB5">
                              <w:rPr>
                                <w:b/>
                                <w:color w:val="000000" w:themeColor="text1"/>
                                <w:lang w:val="uk-UA"/>
                              </w:rPr>
                              <w:t>БАЛТСЬКИЙ ВРЗ</w:t>
                            </w:r>
                            <w:r w:rsidR="00D300F1">
                              <w:rPr>
                                <w:b/>
                                <w:color w:val="000000" w:themeColor="text1"/>
                                <w:lang w:val="uk-UA"/>
                              </w:rPr>
                              <w:t>»</w:t>
                            </w:r>
                            <w:r w:rsidR="004E5CB5">
                              <w:rPr>
                                <w:b/>
                                <w:color w:val="000000" w:themeColor="text1"/>
                                <w:lang w:val="uk-UA"/>
                              </w:rPr>
                              <w:t xml:space="preserve"> </w:t>
                            </w:r>
                            <w:r w:rsidR="004E5CB5" w:rsidRPr="004E5CB5">
                              <w:rPr>
                                <w:color w:val="000000" w:themeColor="text1"/>
                                <w:lang w:val="uk-UA"/>
                              </w:rPr>
                              <w:t xml:space="preserve">(ідентифікаційний код </w:t>
                            </w:r>
                            <w:r w:rsidR="0087493C" w:rsidRPr="0087493C">
                              <w:rPr>
                                <w:color w:val="000000" w:themeColor="text1"/>
                                <w:lang w:val="uk-UA"/>
                              </w:rPr>
                              <w:t>02971191</w:t>
                            </w:r>
                            <w:r w:rsidR="004E5CB5" w:rsidRPr="004E5CB5">
                              <w:rPr>
                                <w:color w:val="000000" w:themeColor="text1"/>
                                <w:lang w:val="uk-U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B59A0C" id="Прямоугольник 1" o:spid="_x0000_s1026" style="position:absolute;left:0;text-align:left;margin-left:138.5pt;margin-top:9.45pt;width:245.25pt;height:51.0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" filled="f" strokecolor="black [3213]" strokeweight=".5pt">
                <v:textbox>
                  <w:txbxContent>
                    <w:p w14:paraId="398AD677" w14:textId="77777777" w:rsidR="0070456F" w:rsidRPr="004E5CB5" w:rsidRDefault="0070456F" w:rsidP="004E5CB5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 w:rsidRPr="0070456F">
                        <w:rPr>
                          <w:b/>
                          <w:color w:val="000000" w:themeColor="text1"/>
                        </w:rPr>
                        <w:t>П</w:t>
                      </w:r>
                      <w:r w:rsidR="003579F1">
                        <w:rPr>
                          <w:b/>
                          <w:color w:val="000000" w:themeColor="text1"/>
                          <w:lang w:val="uk-UA"/>
                        </w:rPr>
                        <w:t>р</w:t>
                      </w:r>
                      <w:r w:rsidRPr="0070456F">
                        <w:rPr>
                          <w:b/>
                          <w:color w:val="000000" w:themeColor="text1"/>
                        </w:rPr>
                        <w:t>АТ «</w:t>
                      </w:r>
                      <w:r w:rsidR="004E5CB5">
                        <w:rPr>
                          <w:b/>
                          <w:color w:val="000000" w:themeColor="text1"/>
                          <w:lang w:val="uk-UA"/>
                        </w:rPr>
                        <w:t>БАЛТСЬКИЙ ВРЗ</w:t>
                      </w:r>
                      <w:r w:rsidR="00D300F1">
                        <w:rPr>
                          <w:b/>
                          <w:color w:val="000000" w:themeColor="text1"/>
                          <w:lang w:val="uk-UA"/>
                        </w:rPr>
                        <w:t>»</w:t>
                      </w:r>
                      <w:r w:rsidR="004E5CB5">
                        <w:rPr>
                          <w:b/>
                          <w:color w:val="000000" w:themeColor="text1"/>
                          <w:lang w:val="uk-UA"/>
                        </w:rPr>
                        <w:t xml:space="preserve"> </w:t>
                      </w:r>
                      <w:r w:rsidR="004E5CB5" w:rsidRPr="004E5CB5">
                        <w:rPr>
                          <w:color w:val="000000" w:themeColor="text1"/>
                          <w:lang w:val="uk-UA"/>
                        </w:rPr>
                        <w:t xml:space="preserve">(ідентифікаційний код </w:t>
                      </w:r>
                      <w:r w:rsidR="0087493C" w:rsidRPr="0087493C">
                        <w:rPr>
                          <w:color w:val="000000" w:themeColor="text1"/>
                          <w:lang w:val="uk-UA"/>
                        </w:rPr>
                        <w:t>02971191</w:t>
                      </w:r>
                      <w:r w:rsidR="004E5CB5" w:rsidRPr="004E5CB5">
                        <w:rPr>
                          <w:color w:val="000000" w:themeColor="text1"/>
                          <w:lang w:val="uk-U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7D6ECA29" w14:textId="77777777" w:rsidR="0070456F" w:rsidRDefault="0070456F" w:rsidP="0070456F">
      <w:pPr>
        <w:pStyle w:val="a3"/>
        <w:spacing w:before="0" w:beforeAutospacing="0" w:after="0" w:afterAutospacing="0"/>
      </w:pPr>
    </w:p>
    <w:p w14:paraId="1E4E8E71" w14:textId="77777777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46BB4F28" w14:textId="77777777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1AD87DA9" w14:textId="77777777" w:rsidR="0070456F" w:rsidRDefault="00D300F1" w:rsidP="0070456F">
      <w:pPr>
        <w:pStyle w:val="a3"/>
        <w:spacing w:before="0" w:beforeAutospacing="0" w:after="0" w:afterAutospacing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704674" wp14:editId="634BC57A">
                <wp:simplePos x="0" y="0"/>
                <wp:positionH relativeFrom="column">
                  <wp:posOffset>1093470</wp:posOffset>
                </wp:positionH>
                <wp:positionV relativeFrom="paragraph">
                  <wp:posOffset>72390</wp:posOffset>
                </wp:positionV>
                <wp:extent cx="1101725" cy="798830"/>
                <wp:effectExtent l="38100" t="0" r="22225" b="5842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1725" cy="79883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509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86.1pt;margin-top:5.7pt;width:86.75pt;height:62.9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" strokecolor="black [3213]" strokeweight="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3C48A" wp14:editId="78F7DF8F">
                <wp:simplePos x="0" y="0"/>
                <wp:positionH relativeFrom="column">
                  <wp:posOffset>4404148</wp:posOffset>
                </wp:positionH>
                <wp:positionV relativeFrom="paragraph">
                  <wp:posOffset>72602</wp:posOffset>
                </wp:positionV>
                <wp:extent cx="1236134" cy="804333"/>
                <wp:effectExtent l="0" t="0" r="78740" b="5334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6134" cy="804333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4A0F1" id="Прямая со стрелкой 12" o:spid="_x0000_s1026" type="#_x0000_t32" style="position:absolute;margin-left:346.8pt;margin-top:5.7pt;width:97.35pt;height:6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" strokecolor="black [3213]" strokeweight="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4873D9" wp14:editId="6E913242">
                <wp:simplePos x="0" y="0"/>
                <wp:positionH relativeFrom="column">
                  <wp:posOffset>3290147</wp:posOffset>
                </wp:positionH>
                <wp:positionV relativeFrom="paragraph">
                  <wp:posOffset>68791</wp:posOffset>
                </wp:positionV>
                <wp:extent cx="0" cy="790575"/>
                <wp:effectExtent l="95250" t="0" r="57150" b="6667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90575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30CF2" id="Прямая со стрелкой 11" o:spid="_x0000_s1026" type="#_x0000_t32" style="position:absolute;margin-left:259.05pt;margin-top:5.4pt;width:0;height:62.2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" strokecolor="black [3213]" strokeweight=".5pt">
                <v:stroke endarrow="open"/>
              </v:shape>
            </w:pict>
          </mc:Fallback>
        </mc:AlternateContent>
      </w:r>
    </w:p>
    <w:p w14:paraId="7E5984D9" w14:textId="77777777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4B4A6B79" w14:textId="77777777" w:rsidR="0070456F" w:rsidRDefault="004E5CB5" w:rsidP="0070456F">
      <w:pPr>
        <w:pStyle w:val="a3"/>
        <w:spacing w:before="0" w:beforeAutospacing="0" w:after="0" w:afterAutospacing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41F36E" wp14:editId="24249AB4">
                <wp:simplePos x="0" y="0"/>
                <wp:positionH relativeFrom="column">
                  <wp:posOffset>2553945</wp:posOffset>
                </wp:positionH>
                <wp:positionV relativeFrom="paragraph">
                  <wp:posOffset>49911</wp:posOffset>
                </wp:positionV>
                <wp:extent cx="826135" cy="496570"/>
                <wp:effectExtent l="0" t="0" r="0" b="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135" cy="496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827976" w14:textId="77777777" w:rsidR="004E5CB5" w:rsidRPr="004E5CB5" w:rsidRDefault="004E5CB5" w:rsidP="00A82EF8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4E5CB5">
                              <w:rPr>
                                <w:b/>
                                <w:color w:val="000000"/>
                              </w:rPr>
                              <w:t>ПВВ</w:t>
                            </w:r>
                          </w:p>
                          <w:p w14:paraId="377A78D6" w14:textId="77777777" w:rsidR="00A82EF8" w:rsidRPr="004E5CB5" w:rsidRDefault="004E5CB5" w:rsidP="00A82EF8">
                            <w:pPr>
                              <w:jc w:val="center"/>
                              <w:rPr>
                                <w:color w:val="000000"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lang w:val="uk-UA"/>
                              </w:rPr>
                              <w:t>34,13</w:t>
                            </w:r>
                            <w:r w:rsidR="00A82EF8">
                              <w:rPr>
                                <w:color w:val="000000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1F36E" id="Прямоугольник 14" o:spid="_x0000_s1027" style="position:absolute;left:0;text-align:left;margin-left:201.1pt;margin-top:3.95pt;width:65.05pt;height:3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" filled="f" stroked="f" strokeweight=".5pt">
                <v:textbox>
                  <w:txbxContent>
                    <w:p w14:paraId="5B827976" w14:textId="77777777" w:rsidR="004E5CB5" w:rsidRPr="004E5CB5" w:rsidRDefault="004E5CB5" w:rsidP="00A82EF8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4E5CB5">
                        <w:rPr>
                          <w:b/>
                          <w:color w:val="000000"/>
                        </w:rPr>
                        <w:t>ПВВ</w:t>
                      </w:r>
                    </w:p>
                    <w:p w14:paraId="377A78D6" w14:textId="77777777" w:rsidR="00A82EF8" w:rsidRPr="004E5CB5" w:rsidRDefault="004E5CB5" w:rsidP="00A82EF8">
                      <w:pPr>
                        <w:jc w:val="center"/>
                        <w:rPr>
                          <w:color w:val="000000"/>
                          <w:lang w:val="uk-UA"/>
                        </w:rPr>
                      </w:pPr>
                      <w:r>
                        <w:rPr>
                          <w:color w:val="000000"/>
                          <w:lang w:val="uk-UA"/>
                        </w:rPr>
                        <w:t>34,13</w:t>
                      </w:r>
                      <w:r w:rsidR="00A82EF8">
                        <w:rPr>
                          <w:color w:val="000000"/>
                          <w:lang w:val="uk-UA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FB9C4" wp14:editId="2C966DE5">
                <wp:simplePos x="0" y="0"/>
                <wp:positionH relativeFrom="column">
                  <wp:posOffset>578841</wp:posOffset>
                </wp:positionH>
                <wp:positionV relativeFrom="paragraph">
                  <wp:posOffset>49910</wp:posOffset>
                </wp:positionV>
                <wp:extent cx="733425" cy="467309"/>
                <wp:effectExtent l="0" t="0" r="0" b="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673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F9FE19" w14:textId="77777777" w:rsidR="00CB0765" w:rsidRPr="004E5CB5" w:rsidRDefault="00CB0765" w:rsidP="00A82EF8">
                            <w:pPr>
                              <w:jc w:val="center"/>
                              <w:rPr>
                                <w:b/>
                                <w:color w:val="000000"/>
                                <w:lang w:val="uk-UA"/>
                              </w:rPr>
                            </w:pPr>
                            <w:r w:rsidRPr="004E5CB5">
                              <w:rPr>
                                <w:b/>
                                <w:color w:val="000000"/>
                                <w:lang w:val="uk-UA"/>
                              </w:rPr>
                              <w:t>ПВВ</w:t>
                            </w:r>
                          </w:p>
                          <w:p w14:paraId="5F95BAF4" w14:textId="77777777" w:rsidR="00D300F1" w:rsidRPr="00D300F1" w:rsidRDefault="004E5CB5" w:rsidP="00D300F1">
                            <w:pPr>
                              <w:jc w:val="center"/>
                              <w:rPr>
                                <w:color w:val="000000"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lang w:val="uk-UA"/>
                              </w:rPr>
                              <w:t>33,72%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FB9C4" id="Прямоугольник 13" o:spid="_x0000_s1028" style="position:absolute;left:0;text-align:left;margin-left:45.6pt;margin-top:3.95pt;width:57.75pt;height:3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" filled="f" stroked="f" strokeweight=".5pt">
                <v:textbox>
                  <w:txbxContent>
                    <w:p w14:paraId="26F9FE19" w14:textId="77777777" w:rsidR="00CB0765" w:rsidRPr="004E5CB5" w:rsidRDefault="00CB0765" w:rsidP="00A82EF8">
                      <w:pPr>
                        <w:jc w:val="center"/>
                        <w:rPr>
                          <w:b/>
                          <w:color w:val="000000"/>
                          <w:lang w:val="uk-UA"/>
                        </w:rPr>
                      </w:pPr>
                      <w:r w:rsidRPr="004E5CB5">
                        <w:rPr>
                          <w:b/>
                          <w:color w:val="000000"/>
                          <w:lang w:val="uk-UA"/>
                        </w:rPr>
                        <w:t>ПВВ</w:t>
                      </w:r>
                    </w:p>
                    <w:p w14:paraId="5F95BAF4" w14:textId="77777777" w:rsidR="00D300F1" w:rsidRPr="00D300F1" w:rsidRDefault="004E5CB5" w:rsidP="00D300F1">
                      <w:pPr>
                        <w:jc w:val="center"/>
                        <w:rPr>
                          <w:color w:val="000000"/>
                          <w:lang w:val="uk-UA"/>
                        </w:rPr>
                      </w:pPr>
                      <w:r>
                        <w:rPr>
                          <w:color w:val="000000"/>
                          <w:lang w:val="uk-UA"/>
                        </w:rPr>
                        <w:t>33,72%</w:t>
                      </w:r>
                    </w:p>
                  </w:txbxContent>
                </v:textbox>
              </v:rect>
            </w:pict>
          </mc:Fallback>
        </mc:AlternateContent>
      </w:r>
    </w:p>
    <w:p w14:paraId="0109D781" w14:textId="77777777" w:rsidR="0070456F" w:rsidRDefault="00D300F1" w:rsidP="0070456F">
      <w:pPr>
        <w:pStyle w:val="a3"/>
        <w:spacing w:before="0" w:beforeAutospacing="0" w:after="0" w:afterAutospacing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02ADEE" wp14:editId="5BD73EBA">
                <wp:simplePos x="0" y="0"/>
                <wp:positionH relativeFrom="column">
                  <wp:posOffset>4660341</wp:posOffset>
                </wp:positionH>
                <wp:positionV relativeFrom="paragraph">
                  <wp:posOffset>41021</wp:posOffset>
                </wp:positionV>
                <wp:extent cx="733273" cy="307975"/>
                <wp:effectExtent l="0" t="0" r="0" b="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273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2244A7" w14:textId="77777777" w:rsidR="00A82EF8" w:rsidRDefault="004E5CB5" w:rsidP="00A82EF8">
                            <w:pPr>
                              <w:jc w:val="center"/>
                              <w:rPr>
                                <w:color w:val="000000"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lang w:val="uk-UA"/>
                              </w:rPr>
                              <w:t>32,15</w:t>
                            </w:r>
                            <w:r w:rsidR="00D300F1">
                              <w:rPr>
                                <w:color w:val="000000"/>
                                <w:lang w:val="uk-UA"/>
                              </w:rPr>
                              <w:t>%</w:t>
                            </w:r>
                          </w:p>
                          <w:p w14:paraId="67B094E1" w14:textId="77777777" w:rsidR="00D300F1" w:rsidRPr="00D300F1" w:rsidRDefault="00D300F1" w:rsidP="00A82EF8">
                            <w:pPr>
                              <w:jc w:val="center"/>
                              <w:rPr>
                                <w:sz w:val="96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2ADEE" id="Прямоугольник 15" o:spid="_x0000_s1029" style="position:absolute;left:0;text-align:left;margin-left:366.95pt;margin-top:3.25pt;width:57.7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" filled="f" stroked="f" strokeweight=".5pt">
                <v:textbox>
                  <w:txbxContent>
                    <w:p w14:paraId="322244A7" w14:textId="77777777" w:rsidR="00A82EF8" w:rsidRDefault="004E5CB5" w:rsidP="00A82EF8">
                      <w:pPr>
                        <w:jc w:val="center"/>
                        <w:rPr>
                          <w:color w:val="000000"/>
                          <w:lang w:val="uk-UA"/>
                        </w:rPr>
                      </w:pPr>
                      <w:r>
                        <w:rPr>
                          <w:color w:val="000000"/>
                          <w:lang w:val="uk-UA"/>
                        </w:rPr>
                        <w:t>32,15</w:t>
                      </w:r>
                      <w:r w:rsidR="00D300F1">
                        <w:rPr>
                          <w:color w:val="000000"/>
                          <w:lang w:val="uk-UA"/>
                        </w:rPr>
                        <w:t>%</w:t>
                      </w:r>
                    </w:p>
                    <w:p w14:paraId="67B094E1" w14:textId="77777777" w:rsidR="00D300F1" w:rsidRPr="00D300F1" w:rsidRDefault="00D300F1" w:rsidP="00A82EF8">
                      <w:pPr>
                        <w:jc w:val="center"/>
                        <w:rPr>
                          <w:sz w:val="96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19D1B78" w14:textId="77777777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3333BFDC" w14:textId="77777777" w:rsidR="0070456F" w:rsidRDefault="004E5CB5" w:rsidP="0070456F">
      <w:pPr>
        <w:pStyle w:val="a3"/>
        <w:spacing w:before="0" w:beforeAutospacing="0" w:after="0" w:afterAutospacing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B8E5968" wp14:editId="4F08E3F1">
                <wp:simplePos x="0" y="0"/>
                <wp:positionH relativeFrom="column">
                  <wp:posOffset>344754</wp:posOffset>
                </wp:positionH>
                <wp:positionV relativeFrom="paragraph">
                  <wp:posOffset>6934</wp:posOffset>
                </wp:positionV>
                <wp:extent cx="1748790" cy="1762760"/>
                <wp:effectExtent l="0" t="0" r="22860" b="279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8790" cy="17627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7B3266" w14:textId="77777777" w:rsidR="00717947" w:rsidRDefault="004E5CB5" w:rsidP="006C1918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>ЛОЗIНСЬКИЙ ДЕНИС ВIКТОРОВИЧ,</w:t>
                            </w:r>
                          </w:p>
                          <w:p w14:paraId="6049434D" w14:textId="77777777" w:rsidR="004E5CB5" w:rsidRPr="006C1918" w:rsidRDefault="004E5CB5" w:rsidP="006C1918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E5968" id="Прямоугольник 2" o:spid="_x0000_s1030" style="position:absolute;left:0;text-align:left;margin-left:27.15pt;margin-top:.55pt;width:137.7pt;height:138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" filled="f" strokecolor="black [3213]" strokeweight=".5pt">
                <v:textbox>
                  <w:txbxContent>
                    <w:p w14:paraId="1B7B3266" w14:textId="77777777" w:rsidR="00717947" w:rsidRDefault="004E5CB5" w:rsidP="006C1918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lang w:val="uk-UA"/>
                        </w:rPr>
                        <w:t>ЛОЗIНСЬКИЙ ДЕНИС ВIКТОРОВИЧ,</w:t>
                      </w:r>
                    </w:p>
                    <w:p w14:paraId="6049434D" w14:textId="77777777" w:rsidR="004E5CB5" w:rsidRPr="006C1918" w:rsidRDefault="004E5CB5" w:rsidP="006C1918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lang w:val="uk-UA"/>
                        </w:rPr>
                        <w:t>Україна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31D6374" wp14:editId="397D16E2">
                <wp:simplePos x="0" y="0"/>
                <wp:positionH relativeFrom="column">
                  <wp:posOffset>2480793</wp:posOffset>
                </wp:positionH>
                <wp:positionV relativeFrom="paragraph">
                  <wp:posOffset>6934</wp:posOffset>
                </wp:positionV>
                <wp:extent cx="1798320" cy="1762760"/>
                <wp:effectExtent l="0" t="0" r="11430" b="2794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17627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CD0BAC" w14:textId="77777777" w:rsidR="0070456F" w:rsidRDefault="004E5CB5" w:rsidP="00717947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>ЛОЗІНСЬКА ВАЛЕНТИНА ФЕДОРІВНА,</w:t>
                            </w:r>
                          </w:p>
                          <w:p w14:paraId="72458A31" w14:textId="77777777" w:rsidR="004E5CB5" w:rsidRPr="00717947" w:rsidRDefault="004E5CB5" w:rsidP="00717947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D6374" id="Прямоугольник 5" o:spid="_x0000_s1031" style="position:absolute;left:0;text-align:left;margin-left:195.35pt;margin-top:.55pt;width:141.6pt;height:138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" filled="f" strokecolor="black [3213]" strokeweight=".5pt">
                <v:textbox>
                  <w:txbxContent>
                    <w:p w14:paraId="41CD0BAC" w14:textId="77777777" w:rsidR="0070456F" w:rsidRDefault="004E5CB5" w:rsidP="00717947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lang w:val="uk-UA"/>
                        </w:rPr>
                        <w:t>ЛОЗІНСЬКА ВАЛЕНТИНА ФЕДОРІВНА,</w:t>
                      </w:r>
                    </w:p>
                    <w:p w14:paraId="72458A31" w14:textId="77777777" w:rsidR="004E5CB5" w:rsidRPr="00717947" w:rsidRDefault="004E5CB5" w:rsidP="00717947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lang w:val="uk-UA"/>
                        </w:rPr>
                        <w:t>Україна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E3A95B" wp14:editId="4EE4C5F3">
                <wp:simplePos x="0" y="0"/>
                <wp:positionH relativeFrom="column">
                  <wp:posOffset>4616831</wp:posOffset>
                </wp:positionH>
                <wp:positionV relativeFrom="paragraph">
                  <wp:posOffset>6934</wp:posOffset>
                </wp:positionV>
                <wp:extent cx="1733550" cy="1762963"/>
                <wp:effectExtent l="0" t="0" r="19050" b="2794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76296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B46DF" w14:textId="77777777" w:rsidR="0070456F" w:rsidRPr="004E5CB5" w:rsidRDefault="004E5CB5" w:rsidP="006C1918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 xml:space="preserve">196 акціонерів – фізичних осіб, </w:t>
                            </w:r>
                            <w:r w:rsidR="0032221F" w:rsidRPr="00A82EF8">
                              <w:rPr>
                                <w:color w:val="000000" w:themeColor="text1"/>
                                <w:lang w:val="uk-UA"/>
                              </w:rPr>
                              <w:t xml:space="preserve">жоден з яких не володіє часткою у розмірі </w:t>
                            </w:r>
                            <w:r w:rsidR="0032221F">
                              <w:rPr>
                                <w:color w:val="000000" w:themeColor="text1"/>
                                <w:lang w:val="uk-UA"/>
                              </w:rPr>
                              <w:t xml:space="preserve">більше </w:t>
                            </w:r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>2</w:t>
                            </w:r>
                            <w:r w:rsidR="0032221F" w:rsidRPr="00A82EF8">
                              <w:rPr>
                                <w:color w:val="000000" w:themeColor="text1"/>
                                <w:lang w:val="uk-UA"/>
                              </w:rPr>
                              <w:t xml:space="preserve"> відсотків статутного капіталу</w:t>
                            </w:r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 xml:space="preserve"> та не має вирішального впливу на діяльність Товариства</w:t>
                            </w:r>
                            <w:r w:rsidR="0032221F" w:rsidRPr="00A82EF8">
                              <w:rPr>
                                <w:color w:val="000000" w:themeColor="text1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3A95B" id="Прямоугольник 6" o:spid="_x0000_s1032" style="position:absolute;left:0;text-align:left;margin-left:363.55pt;margin-top:.55pt;width:136.5pt;height:13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" filled="f" strokecolor="black [3213]" strokeweight=".5pt">
                <v:textbox>
                  <w:txbxContent>
                    <w:p w14:paraId="797B46DF" w14:textId="77777777" w:rsidR="0070456F" w:rsidRPr="004E5CB5" w:rsidRDefault="004E5CB5" w:rsidP="006C1918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color w:val="000000" w:themeColor="text1"/>
                          <w:lang w:val="uk-UA"/>
                        </w:rPr>
                        <w:t xml:space="preserve">196 акціонерів – фізичних осіб, </w:t>
                      </w:r>
                      <w:r w:rsidR="0032221F" w:rsidRPr="00A82EF8">
                        <w:rPr>
                          <w:color w:val="000000" w:themeColor="text1"/>
                          <w:lang w:val="uk-UA"/>
                        </w:rPr>
                        <w:t xml:space="preserve">жоден з яких не володіє часткою у розмірі </w:t>
                      </w:r>
                      <w:r w:rsidR="0032221F">
                        <w:rPr>
                          <w:color w:val="000000" w:themeColor="text1"/>
                          <w:lang w:val="uk-UA"/>
                        </w:rPr>
                        <w:t xml:space="preserve">більше </w:t>
                      </w:r>
                      <w:r>
                        <w:rPr>
                          <w:color w:val="000000" w:themeColor="text1"/>
                          <w:lang w:val="uk-UA"/>
                        </w:rPr>
                        <w:t>2</w:t>
                      </w:r>
                      <w:r w:rsidR="0032221F" w:rsidRPr="00A82EF8">
                        <w:rPr>
                          <w:color w:val="000000" w:themeColor="text1"/>
                          <w:lang w:val="uk-UA"/>
                        </w:rPr>
                        <w:t xml:space="preserve"> відсотків статутного капіталу</w:t>
                      </w:r>
                      <w:r>
                        <w:rPr>
                          <w:color w:val="000000" w:themeColor="text1"/>
                          <w:lang w:val="uk-UA"/>
                        </w:rPr>
                        <w:t xml:space="preserve"> та не має вирішального впливу на діяльність Товариства</w:t>
                      </w:r>
                      <w:r w:rsidR="0032221F" w:rsidRPr="00A82EF8">
                        <w:rPr>
                          <w:color w:val="000000" w:themeColor="text1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3542446" w14:textId="77777777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2E008AF7" w14:textId="77777777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65DFF108" w14:textId="77777777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5B2EAECC" w14:textId="77777777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28F4C1B8" w14:textId="77777777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50B8821D" w14:textId="77777777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51647D4F" w14:textId="77777777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17281352" w14:textId="77777777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7779FF89" w14:textId="77777777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1E4D274E" w14:textId="77777777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10E98A9E" w14:textId="77777777" w:rsidR="0070456F" w:rsidRDefault="0070456F" w:rsidP="00A82EF8">
      <w:pPr>
        <w:pStyle w:val="a3"/>
        <w:spacing w:before="0" w:beforeAutospacing="0" w:after="0" w:afterAutospacing="0"/>
      </w:pPr>
    </w:p>
    <w:p w14:paraId="6A779A79" w14:textId="77777777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096E1450" w14:textId="77777777" w:rsidR="003579F1" w:rsidRDefault="003579F1" w:rsidP="003579F1">
      <w:pPr>
        <w:pStyle w:val="a3"/>
        <w:spacing w:before="0" w:beforeAutospacing="0" w:after="0" w:afterAutospacing="0"/>
        <w:ind w:left="567"/>
        <w:jc w:val="both"/>
      </w:pPr>
    </w:p>
    <w:p w14:paraId="5F0DFA4E" w14:textId="77777777" w:rsidR="003579F1" w:rsidRDefault="003579F1" w:rsidP="003579F1">
      <w:pPr>
        <w:pStyle w:val="a3"/>
        <w:spacing w:before="0" w:beforeAutospacing="0" w:after="0" w:afterAutospacing="0"/>
        <w:ind w:left="567"/>
        <w:jc w:val="both"/>
      </w:pPr>
    </w:p>
    <w:p w14:paraId="364879D9" w14:textId="77777777" w:rsidR="003579F1" w:rsidRDefault="0032221F" w:rsidP="003579F1">
      <w:pPr>
        <w:pStyle w:val="a3"/>
        <w:spacing w:before="0" w:beforeAutospacing="0" w:after="0" w:afterAutospacing="0"/>
        <w:ind w:left="567"/>
        <w:jc w:val="both"/>
      </w:pPr>
      <w:r>
        <w:t>Громадянин</w:t>
      </w:r>
      <w:r w:rsidR="0070456F">
        <w:t xml:space="preserve"> України </w:t>
      </w:r>
      <w:r w:rsidR="004E5CB5">
        <w:rPr>
          <w:color w:val="000000" w:themeColor="text1"/>
        </w:rPr>
        <w:t>ЛОЗIНСЬКИЙ ДЕНИС ВIКТОРОВИЧ</w:t>
      </w:r>
      <w:r w:rsidR="004E5CB5">
        <w:t xml:space="preserve"> </w:t>
      </w:r>
      <w:r w:rsidR="0070456F">
        <w:t xml:space="preserve">є кінцевим </w:t>
      </w:r>
      <w:proofErr w:type="spellStart"/>
      <w:r w:rsidR="0070456F">
        <w:t>бенефіціарним</w:t>
      </w:r>
      <w:proofErr w:type="spellEnd"/>
      <w:r w:rsidR="0070456F">
        <w:t xml:space="preserve"> власником ПрАТ «</w:t>
      </w:r>
      <w:r w:rsidR="004E5CB5" w:rsidRPr="004E5CB5">
        <w:t>БАЛТСЬКИЙ ВРЗ</w:t>
      </w:r>
      <w:r>
        <w:t xml:space="preserve">», оскільки його </w:t>
      </w:r>
      <w:r w:rsidR="0070456F">
        <w:t xml:space="preserve">частка прямого володіння складає </w:t>
      </w:r>
      <w:r w:rsidR="004E5CB5">
        <w:rPr>
          <w:color w:val="000000"/>
        </w:rPr>
        <w:t>33,72</w:t>
      </w:r>
      <w:r w:rsidR="0070456F">
        <w:t>%.</w:t>
      </w:r>
    </w:p>
    <w:p w14:paraId="157748CF" w14:textId="77777777" w:rsidR="004E5CB5" w:rsidRDefault="004E5CB5" w:rsidP="004E5CB5">
      <w:pPr>
        <w:pStyle w:val="a3"/>
        <w:spacing w:before="0" w:beforeAutospacing="0" w:after="0" w:afterAutospacing="0"/>
        <w:ind w:left="567"/>
        <w:jc w:val="both"/>
      </w:pPr>
    </w:p>
    <w:p w14:paraId="1C30F1E9" w14:textId="77777777" w:rsidR="004E5CB5" w:rsidRDefault="004E5CB5" w:rsidP="004E5CB5">
      <w:pPr>
        <w:pStyle w:val="a3"/>
        <w:spacing w:before="0" w:beforeAutospacing="0" w:after="0" w:afterAutospacing="0"/>
        <w:ind w:left="567"/>
        <w:jc w:val="both"/>
      </w:pPr>
      <w:r>
        <w:t>Громадян</w:t>
      </w:r>
      <w:r w:rsidRPr="004E5CB5">
        <w:t>ка</w:t>
      </w:r>
      <w:r>
        <w:t xml:space="preserve"> України </w:t>
      </w:r>
      <w:r>
        <w:rPr>
          <w:color w:val="000000" w:themeColor="text1"/>
        </w:rPr>
        <w:t xml:space="preserve">ЛОЗІНСЬКА ВАЛЕНТИНА ФЕДОРІВНА </w:t>
      </w:r>
      <w:r>
        <w:t xml:space="preserve">є кінцевим </w:t>
      </w:r>
      <w:proofErr w:type="spellStart"/>
      <w:r>
        <w:t>бенефіціарним</w:t>
      </w:r>
      <w:proofErr w:type="spellEnd"/>
      <w:r>
        <w:t xml:space="preserve"> власником ПрАТ «</w:t>
      </w:r>
      <w:r w:rsidRPr="004E5CB5">
        <w:t>БАЛТСЬКИЙ ВРЗ</w:t>
      </w:r>
      <w:r>
        <w:t xml:space="preserve">», оскільки її частка прямого володіння складає </w:t>
      </w:r>
      <w:r>
        <w:rPr>
          <w:color w:val="000000"/>
        </w:rPr>
        <w:t>34,13</w:t>
      </w:r>
      <w:r>
        <w:t>%.</w:t>
      </w:r>
    </w:p>
    <w:p w14:paraId="1CBD40C7" w14:textId="77777777" w:rsidR="00A82EF8" w:rsidRDefault="00A82EF8" w:rsidP="003579F1">
      <w:pPr>
        <w:pStyle w:val="a3"/>
        <w:spacing w:before="0" w:beforeAutospacing="0" w:after="0" w:afterAutospacing="0"/>
        <w:ind w:left="567"/>
        <w:jc w:val="both"/>
      </w:pPr>
    </w:p>
    <w:p w14:paraId="236AD08F" w14:textId="77777777" w:rsidR="00B901C1" w:rsidRPr="0070456F" w:rsidRDefault="00B901C1" w:rsidP="00A82EF8">
      <w:pPr>
        <w:pStyle w:val="a3"/>
        <w:spacing w:before="0" w:beforeAutospacing="0" w:after="0" w:afterAutospacing="0"/>
        <w:jc w:val="both"/>
        <w:rPr>
          <w:b/>
        </w:rPr>
      </w:pPr>
    </w:p>
    <w:p w14:paraId="53CFD59D" w14:textId="77777777" w:rsidR="0070456F" w:rsidRDefault="0070456F" w:rsidP="0070456F">
      <w:pPr>
        <w:jc w:val="both"/>
        <w:rPr>
          <w:sz w:val="20"/>
          <w:szCs w:val="18"/>
          <w:lang w:val="uk-UA"/>
        </w:rPr>
      </w:pPr>
    </w:p>
    <w:p w14:paraId="6742D5CE" w14:textId="77777777" w:rsidR="003579F1" w:rsidRDefault="003579F1" w:rsidP="0070456F">
      <w:pPr>
        <w:jc w:val="both"/>
        <w:rPr>
          <w:sz w:val="20"/>
          <w:szCs w:val="18"/>
          <w:lang w:val="uk-UA"/>
        </w:rPr>
      </w:pPr>
    </w:p>
    <w:p w14:paraId="0A111DA6" w14:textId="77777777" w:rsidR="003579F1" w:rsidRDefault="003579F1" w:rsidP="0070456F">
      <w:pPr>
        <w:jc w:val="both"/>
        <w:rPr>
          <w:sz w:val="20"/>
          <w:szCs w:val="18"/>
          <w:lang w:val="uk-UA"/>
        </w:rPr>
      </w:pPr>
    </w:p>
    <w:p w14:paraId="4DAB2CAA" w14:textId="77777777" w:rsidR="004E5CB5" w:rsidRDefault="004E5CB5" w:rsidP="004E5CB5">
      <w:pPr>
        <w:jc w:val="both"/>
        <w:rPr>
          <w:color w:val="000000" w:themeColor="text1"/>
          <w:sz w:val="22"/>
          <w:szCs w:val="18"/>
          <w:lang w:val="uk-UA"/>
        </w:rPr>
        <w:sectPr w:rsidR="004E5CB5" w:rsidSect="0070456F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3ADD5AE9" w14:textId="77777777" w:rsidR="004E5CB5" w:rsidRDefault="004E5CB5" w:rsidP="004E5CB5">
      <w:pPr>
        <w:jc w:val="both"/>
        <w:rPr>
          <w:color w:val="000000" w:themeColor="text1"/>
          <w:sz w:val="22"/>
          <w:szCs w:val="18"/>
          <w:lang w:val="uk-UA"/>
        </w:rPr>
      </w:pPr>
      <w:r>
        <w:rPr>
          <w:color w:val="000000" w:themeColor="text1"/>
          <w:sz w:val="22"/>
          <w:szCs w:val="18"/>
          <w:lang w:val="uk-UA"/>
        </w:rPr>
        <w:lastRenderedPageBreak/>
        <w:t>ОПИС ІНФОРМАЦІЇ ЩОДО ОСІБ, ЗАЗНАЧЕНИХ НА СХЕМІ</w:t>
      </w:r>
    </w:p>
    <w:tbl>
      <w:tblPr>
        <w:tblStyle w:val="a4"/>
        <w:tblpPr w:leftFromText="180" w:rightFromText="180" w:vertAnchor="page" w:tblpY="1495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851"/>
        <w:gridCol w:w="2268"/>
        <w:gridCol w:w="1276"/>
        <w:gridCol w:w="1134"/>
        <w:gridCol w:w="1134"/>
        <w:gridCol w:w="1134"/>
      </w:tblGrid>
      <w:tr w:rsidR="004E5CB5" w:rsidRPr="00624F9B" w14:paraId="0D66EB59" w14:textId="77777777" w:rsidTr="001107CD">
        <w:trPr>
          <w:trHeight w:val="408"/>
        </w:trPr>
        <w:tc>
          <w:tcPr>
            <w:tcW w:w="534" w:type="dxa"/>
            <w:vMerge w:val="restart"/>
          </w:tcPr>
          <w:p w14:paraId="58F57EB9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lang w:val="uk-UA"/>
              </w:rPr>
              <w:t xml:space="preserve">                                      </w:t>
            </w:r>
            <w:r w:rsidRPr="00624F9B">
              <w:rPr>
                <w:b/>
                <w:sz w:val="22"/>
                <w:lang w:val="uk-UA"/>
              </w:rPr>
              <w:t>№ з/п</w:t>
            </w:r>
          </w:p>
        </w:tc>
        <w:tc>
          <w:tcPr>
            <w:tcW w:w="1842" w:type="dxa"/>
            <w:vMerge w:val="restart"/>
          </w:tcPr>
          <w:p w14:paraId="5D0B767E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Ім’я або повне найменування особи</w:t>
            </w:r>
          </w:p>
        </w:tc>
        <w:tc>
          <w:tcPr>
            <w:tcW w:w="851" w:type="dxa"/>
            <w:vMerge w:val="restart"/>
          </w:tcPr>
          <w:p w14:paraId="1BCDA035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Тип особи</w:t>
            </w:r>
          </w:p>
        </w:tc>
        <w:tc>
          <w:tcPr>
            <w:tcW w:w="2268" w:type="dxa"/>
            <w:vMerge w:val="restart"/>
          </w:tcPr>
          <w:p w14:paraId="3A87E254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Інформація про особу</w:t>
            </w:r>
          </w:p>
        </w:tc>
        <w:tc>
          <w:tcPr>
            <w:tcW w:w="1276" w:type="dxa"/>
            <w:vMerge w:val="restart"/>
          </w:tcPr>
          <w:p w14:paraId="0A027886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УНЗР</w:t>
            </w:r>
          </w:p>
        </w:tc>
        <w:tc>
          <w:tcPr>
            <w:tcW w:w="3402" w:type="dxa"/>
            <w:gridSpan w:val="3"/>
          </w:tcPr>
          <w:p w14:paraId="1BD67583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Розмір участі особи, %</w:t>
            </w:r>
          </w:p>
        </w:tc>
      </w:tr>
      <w:tr w:rsidR="004E5CB5" w:rsidRPr="00624F9B" w14:paraId="070733E3" w14:textId="77777777" w:rsidTr="001107CD">
        <w:trPr>
          <w:trHeight w:val="271"/>
        </w:trPr>
        <w:tc>
          <w:tcPr>
            <w:tcW w:w="534" w:type="dxa"/>
            <w:vMerge/>
          </w:tcPr>
          <w:p w14:paraId="405F771F" w14:textId="77777777" w:rsidR="004E5CB5" w:rsidRPr="00624F9B" w:rsidRDefault="004E5CB5" w:rsidP="001107CD">
            <w:pPr>
              <w:rPr>
                <w:sz w:val="22"/>
                <w:lang w:val="uk-UA"/>
              </w:rPr>
            </w:pPr>
          </w:p>
        </w:tc>
        <w:tc>
          <w:tcPr>
            <w:tcW w:w="1842" w:type="dxa"/>
            <w:vMerge/>
          </w:tcPr>
          <w:p w14:paraId="2969A62C" w14:textId="77777777" w:rsidR="004E5CB5" w:rsidRPr="00624F9B" w:rsidRDefault="004E5CB5" w:rsidP="001107CD">
            <w:pPr>
              <w:rPr>
                <w:sz w:val="22"/>
                <w:lang w:val="uk-UA"/>
              </w:rPr>
            </w:pPr>
          </w:p>
        </w:tc>
        <w:tc>
          <w:tcPr>
            <w:tcW w:w="851" w:type="dxa"/>
            <w:vMerge/>
          </w:tcPr>
          <w:p w14:paraId="5518AB84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268" w:type="dxa"/>
            <w:vMerge/>
          </w:tcPr>
          <w:p w14:paraId="2E78D65F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276" w:type="dxa"/>
            <w:vMerge/>
          </w:tcPr>
          <w:p w14:paraId="6CC4D82B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134" w:type="dxa"/>
          </w:tcPr>
          <w:p w14:paraId="56A5EBC5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пряма</w:t>
            </w:r>
          </w:p>
        </w:tc>
        <w:tc>
          <w:tcPr>
            <w:tcW w:w="1134" w:type="dxa"/>
          </w:tcPr>
          <w:p w14:paraId="3652D20A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опосередкована</w:t>
            </w:r>
          </w:p>
        </w:tc>
        <w:tc>
          <w:tcPr>
            <w:tcW w:w="1134" w:type="dxa"/>
          </w:tcPr>
          <w:p w14:paraId="22508B92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сукупна</w:t>
            </w:r>
          </w:p>
        </w:tc>
      </w:tr>
      <w:tr w:rsidR="004E5CB5" w:rsidRPr="00624F9B" w14:paraId="3756E9EA" w14:textId="77777777" w:rsidTr="001107CD">
        <w:tc>
          <w:tcPr>
            <w:tcW w:w="534" w:type="dxa"/>
          </w:tcPr>
          <w:p w14:paraId="3A5E48C2" w14:textId="77777777" w:rsidR="004E5CB5" w:rsidRPr="00624F9B" w:rsidRDefault="004E5CB5" w:rsidP="001107CD">
            <w:pPr>
              <w:jc w:val="center"/>
              <w:rPr>
                <w:sz w:val="22"/>
                <w:lang w:val="uk-UA"/>
              </w:rPr>
            </w:pPr>
            <w:r w:rsidRPr="00624F9B">
              <w:rPr>
                <w:sz w:val="22"/>
                <w:lang w:val="uk-UA"/>
              </w:rPr>
              <w:t>1.</w:t>
            </w:r>
          </w:p>
        </w:tc>
        <w:tc>
          <w:tcPr>
            <w:tcW w:w="1842" w:type="dxa"/>
          </w:tcPr>
          <w:p w14:paraId="4E1A0448" w14:textId="77777777" w:rsidR="004E5CB5" w:rsidRPr="00624F9B" w:rsidRDefault="004E5CB5" w:rsidP="001107CD">
            <w:pPr>
              <w:rPr>
                <w:sz w:val="22"/>
                <w:lang w:val="uk-UA"/>
              </w:rPr>
            </w:pPr>
            <w:r w:rsidRPr="004E5CB5">
              <w:rPr>
                <w:sz w:val="22"/>
                <w:lang w:val="uk-UA"/>
              </w:rPr>
              <w:t>ЛОЗIНСЬКИЙ ДЕНИС ВIКТОРОВИЧ</w:t>
            </w:r>
          </w:p>
        </w:tc>
        <w:tc>
          <w:tcPr>
            <w:tcW w:w="851" w:type="dxa"/>
          </w:tcPr>
          <w:p w14:paraId="572314C6" w14:textId="77777777" w:rsidR="004E5CB5" w:rsidRPr="00624F9B" w:rsidRDefault="004E5CB5" w:rsidP="001107CD">
            <w:pPr>
              <w:rPr>
                <w:sz w:val="22"/>
                <w:lang w:val="uk-UA"/>
              </w:rPr>
            </w:pPr>
            <w:r w:rsidRPr="00624F9B">
              <w:rPr>
                <w:color w:val="333333"/>
                <w:sz w:val="22"/>
                <w:shd w:val="clear" w:color="auto" w:fill="FFFFFF"/>
              </w:rPr>
              <w:t>ФО</w:t>
            </w:r>
          </w:p>
        </w:tc>
        <w:tc>
          <w:tcPr>
            <w:tcW w:w="2268" w:type="dxa"/>
          </w:tcPr>
          <w:p w14:paraId="77E0C8DE" w14:textId="77777777" w:rsidR="004E5CB5" w:rsidRPr="00624F9B" w:rsidRDefault="004E5CB5" w:rsidP="001107CD">
            <w:pPr>
              <w:rPr>
                <w:sz w:val="22"/>
                <w:lang w:val="uk-UA"/>
              </w:rPr>
            </w:pPr>
            <w:r w:rsidRPr="00624F9B">
              <w:rPr>
                <w:sz w:val="22"/>
                <w:lang w:val="uk-UA"/>
              </w:rPr>
              <w:t xml:space="preserve">громадянин </w:t>
            </w:r>
            <w:r>
              <w:rPr>
                <w:sz w:val="22"/>
                <w:lang w:val="uk-UA"/>
              </w:rPr>
              <w:t>України</w:t>
            </w:r>
            <w:r w:rsidRPr="00624F9B">
              <w:rPr>
                <w:sz w:val="22"/>
                <w:lang w:val="uk-UA"/>
              </w:rPr>
              <w:t>; особа не давала згоди на розкриття персональних даних</w:t>
            </w:r>
          </w:p>
        </w:tc>
        <w:tc>
          <w:tcPr>
            <w:tcW w:w="1276" w:type="dxa"/>
          </w:tcPr>
          <w:p w14:paraId="0586DDCB" w14:textId="77777777" w:rsidR="004E5CB5" w:rsidRPr="00624F9B" w:rsidRDefault="004E5CB5" w:rsidP="001107CD">
            <w:pPr>
              <w:rPr>
                <w:sz w:val="22"/>
                <w:lang w:val="uk-UA"/>
              </w:rPr>
            </w:pPr>
            <w:r>
              <w:rPr>
                <w:color w:val="000000" w:themeColor="text1"/>
                <w:sz w:val="22"/>
                <w:lang w:val="uk-UA"/>
              </w:rPr>
              <w:t>-</w:t>
            </w:r>
          </w:p>
        </w:tc>
        <w:tc>
          <w:tcPr>
            <w:tcW w:w="1134" w:type="dxa"/>
          </w:tcPr>
          <w:p w14:paraId="21F77303" w14:textId="77777777" w:rsidR="004E5CB5" w:rsidRPr="004E5CB5" w:rsidRDefault="004E5CB5" w:rsidP="001107CD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33,72</w:t>
            </w:r>
          </w:p>
        </w:tc>
        <w:tc>
          <w:tcPr>
            <w:tcW w:w="1134" w:type="dxa"/>
          </w:tcPr>
          <w:p w14:paraId="2D0411C2" w14:textId="77777777" w:rsidR="004E5CB5" w:rsidRPr="00624F9B" w:rsidRDefault="004E5CB5" w:rsidP="001107CD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</w:t>
            </w:r>
          </w:p>
        </w:tc>
        <w:tc>
          <w:tcPr>
            <w:tcW w:w="1134" w:type="dxa"/>
          </w:tcPr>
          <w:p w14:paraId="102A06E3" w14:textId="77777777" w:rsidR="004E5CB5" w:rsidRPr="00624F9B" w:rsidRDefault="004E5CB5" w:rsidP="001107CD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33,72</w:t>
            </w:r>
          </w:p>
        </w:tc>
      </w:tr>
      <w:tr w:rsidR="004E5CB5" w:rsidRPr="00624F9B" w14:paraId="3AFC58C0" w14:textId="77777777" w:rsidTr="001107CD">
        <w:tc>
          <w:tcPr>
            <w:tcW w:w="534" w:type="dxa"/>
          </w:tcPr>
          <w:p w14:paraId="1C58795F" w14:textId="77777777" w:rsidR="004E5CB5" w:rsidRPr="00624F9B" w:rsidRDefault="004E5CB5" w:rsidP="001107CD">
            <w:pPr>
              <w:jc w:val="center"/>
              <w:rPr>
                <w:sz w:val="22"/>
                <w:lang w:val="uk-UA"/>
              </w:rPr>
            </w:pPr>
            <w:r w:rsidRPr="00624F9B">
              <w:rPr>
                <w:sz w:val="22"/>
                <w:lang w:val="uk-UA"/>
              </w:rPr>
              <w:t>2.</w:t>
            </w:r>
          </w:p>
        </w:tc>
        <w:tc>
          <w:tcPr>
            <w:tcW w:w="1842" w:type="dxa"/>
          </w:tcPr>
          <w:p w14:paraId="0934F04E" w14:textId="77777777" w:rsidR="004E5CB5" w:rsidRPr="00261BFA" w:rsidRDefault="004E5CB5" w:rsidP="001107CD">
            <w:pPr>
              <w:rPr>
                <w:sz w:val="22"/>
                <w:lang w:val="uk-UA"/>
              </w:rPr>
            </w:pPr>
            <w:r>
              <w:rPr>
                <w:color w:val="000000" w:themeColor="text1"/>
                <w:lang w:val="uk-UA"/>
              </w:rPr>
              <w:t>ЛОЗІНСЬКА ВАЛЕНТИНА ФЕДОРІВНА</w:t>
            </w:r>
          </w:p>
        </w:tc>
        <w:tc>
          <w:tcPr>
            <w:tcW w:w="851" w:type="dxa"/>
          </w:tcPr>
          <w:p w14:paraId="4EF39C0E" w14:textId="77777777" w:rsidR="004E5CB5" w:rsidRPr="00624F9B" w:rsidRDefault="004E5CB5" w:rsidP="001107CD">
            <w:pPr>
              <w:rPr>
                <w:sz w:val="22"/>
                <w:lang w:val="uk-UA"/>
              </w:rPr>
            </w:pPr>
            <w:r w:rsidRPr="00624F9B">
              <w:rPr>
                <w:color w:val="333333"/>
                <w:sz w:val="22"/>
                <w:shd w:val="clear" w:color="auto" w:fill="FFFFFF"/>
              </w:rPr>
              <w:t>ФО</w:t>
            </w:r>
          </w:p>
        </w:tc>
        <w:tc>
          <w:tcPr>
            <w:tcW w:w="2268" w:type="dxa"/>
          </w:tcPr>
          <w:p w14:paraId="72B69601" w14:textId="77777777" w:rsidR="004E5CB5" w:rsidRPr="00624F9B" w:rsidRDefault="004E5CB5" w:rsidP="004E5CB5">
            <w:pPr>
              <w:rPr>
                <w:sz w:val="22"/>
                <w:lang w:val="uk-UA"/>
              </w:rPr>
            </w:pPr>
            <w:r w:rsidRPr="00624F9B">
              <w:rPr>
                <w:sz w:val="22"/>
                <w:lang w:val="uk-UA"/>
              </w:rPr>
              <w:t>громадян</w:t>
            </w:r>
            <w:r>
              <w:rPr>
                <w:sz w:val="22"/>
                <w:lang w:val="uk-UA"/>
              </w:rPr>
              <w:t>ка</w:t>
            </w:r>
            <w:r w:rsidRPr="00624F9B">
              <w:rPr>
                <w:sz w:val="22"/>
                <w:lang w:val="uk-UA"/>
              </w:rPr>
              <w:t xml:space="preserve"> </w:t>
            </w:r>
            <w:r>
              <w:rPr>
                <w:sz w:val="22"/>
                <w:lang w:val="uk-UA"/>
              </w:rPr>
              <w:t>України</w:t>
            </w:r>
            <w:r w:rsidRPr="00624F9B">
              <w:rPr>
                <w:sz w:val="22"/>
                <w:lang w:val="uk-UA"/>
              </w:rPr>
              <w:t>; особа не давала згоди на розкриття персональних даних</w:t>
            </w:r>
          </w:p>
        </w:tc>
        <w:tc>
          <w:tcPr>
            <w:tcW w:w="1276" w:type="dxa"/>
          </w:tcPr>
          <w:p w14:paraId="61A5AB28" w14:textId="77777777" w:rsidR="004E5CB5" w:rsidRPr="00624F9B" w:rsidRDefault="004E5CB5" w:rsidP="001107CD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134" w:type="dxa"/>
          </w:tcPr>
          <w:p w14:paraId="2BA4150B" w14:textId="77777777" w:rsidR="004E5CB5" w:rsidRPr="00261BFA" w:rsidRDefault="004E5CB5" w:rsidP="001107CD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34,13</w:t>
            </w:r>
          </w:p>
        </w:tc>
        <w:tc>
          <w:tcPr>
            <w:tcW w:w="1134" w:type="dxa"/>
          </w:tcPr>
          <w:p w14:paraId="50C815F8" w14:textId="77777777" w:rsidR="004E5CB5" w:rsidRPr="00624F9B" w:rsidRDefault="004E5CB5" w:rsidP="001107CD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</w:t>
            </w:r>
          </w:p>
        </w:tc>
        <w:tc>
          <w:tcPr>
            <w:tcW w:w="1134" w:type="dxa"/>
          </w:tcPr>
          <w:p w14:paraId="26FFB62B" w14:textId="77777777" w:rsidR="004E5CB5" w:rsidRPr="00624F9B" w:rsidRDefault="004E5CB5" w:rsidP="001107CD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34,13</w:t>
            </w:r>
          </w:p>
        </w:tc>
      </w:tr>
    </w:tbl>
    <w:p w14:paraId="7DE5A260" w14:textId="77777777" w:rsidR="004E5CB5" w:rsidRPr="00261BFA" w:rsidRDefault="004E5CB5" w:rsidP="004E5CB5">
      <w:pPr>
        <w:jc w:val="both"/>
        <w:rPr>
          <w:color w:val="000000" w:themeColor="text1"/>
          <w:sz w:val="22"/>
          <w:szCs w:val="18"/>
          <w:lang w:val="uk-UA"/>
        </w:rPr>
      </w:pPr>
    </w:p>
    <w:p w14:paraId="6D933AE7" w14:textId="77777777" w:rsidR="004E5CB5" w:rsidRDefault="004E5CB5" w:rsidP="004E5CB5">
      <w:pPr>
        <w:jc w:val="both"/>
        <w:rPr>
          <w:color w:val="000000" w:themeColor="text1"/>
          <w:sz w:val="22"/>
          <w:szCs w:val="18"/>
        </w:rPr>
      </w:pPr>
    </w:p>
    <w:p w14:paraId="44479DD6" w14:textId="77777777" w:rsidR="004E5CB5" w:rsidRDefault="004E5CB5" w:rsidP="004E5CB5">
      <w:pPr>
        <w:jc w:val="both"/>
        <w:rPr>
          <w:color w:val="000000" w:themeColor="text1"/>
          <w:sz w:val="22"/>
          <w:szCs w:val="18"/>
        </w:rPr>
      </w:pPr>
    </w:p>
    <w:p w14:paraId="0A7F0691" w14:textId="77777777" w:rsidR="004E5CB5" w:rsidRDefault="004E5CB5" w:rsidP="004E5CB5">
      <w:pPr>
        <w:jc w:val="both"/>
        <w:rPr>
          <w:color w:val="000000" w:themeColor="text1"/>
          <w:sz w:val="22"/>
          <w:szCs w:val="18"/>
        </w:rPr>
      </w:pPr>
      <w:r w:rsidRPr="00261BFA">
        <w:rPr>
          <w:color w:val="000000" w:themeColor="text1"/>
          <w:sz w:val="22"/>
          <w:szCs w:val="18"/>
        </w:rPr>
        <w:t>РОЗРАХУН</w:t>
      </w:r>
      <w:r w:rsidRPr="00261BFA">
        <w:rPr>
          <w:color w:val="000000" w:themeColor="text1"/>
          <w:sz w:val="22"/>
          <w:szCs w:val="18"/>
          <w:lang w:val="uk-UA"/>
        </w:rPr>
        <w:t>ОК</w:t>
      </w:r>
      <w:r w:rsidRPr="00261BFA">
        <w:rPr>
          <w:color w:val="000000" w:themeColor="text1"/>
          <w:sz w:val="22"/>
          <w:szCs w:val="18"/>
        </w:rPr>
        <w:t xml:space="preserve"> РОЗМІРУ ОПОСЕРЕДКОВАНОЇ УЧАСТІ В ЕМІТЕНТІ </w:t>
      </w:r>
    </w:p>
    <w:p w14:paraId="462BAAC3" w14:textId="77777777" w:rsidR="004E5CB5" w:rsidRDefault="004E5CB5" w:rsidP="004E5CB5">
      <w:pPr>
        <w:jc w:val="both"/>
        <w:rPr>
          <w:color w:val="000000" w:themeColor="text1"/>
          <w:sz w:val="22"/>
          <w:szCs w:val="18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534"/>
        <w:gridCol w:w="3390"/>
        <w:gridCol w:w="6249"/>
      </w:tblGrid>
      <w:tr w:rsidR="004E5CB5" w:rsidRPr="00624F9B" w14:paraId="42A6887E" w14:textId="77777777" w:rsidTr="001107CD">
        <w:trPr>
          <w:trHeight w:val="399"/>
        </w:trPr>
        <w:tc>
          <w:tcPr>
            <w:tcW w:w="534" w:type="dxa"/>
          </w:tcPr>
          <w:p w14:paraId="1442DCA0" w14:textId="77777777" w:rsidR="004E5CB5" w:rsidRPr="00624F9B" w:rsidRDefault="004E5CB5" w:rsidP="001107CD">
            <w:pPr>
              <w:rPr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№ з/п</w:t>
            </w:r>
          </w:p>
        </w:tc>
        <w:tc>
          <w:tcPr>
            <w:tcW w:w="3390" w:type="dxa"/>
          </w:tcPr>
          <w:p w14:paraId="64169B2C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Ім’я або повне найменування особи</w:t>
            </w:r>
          </w:p>
        </w:tc>
        <w:tc>
          <w:tcPr>
            <w:tcW w:w="6249" w:type="dxa"/>
          </w:tcPr>
          <w:p w14:paraId="524BD7E7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Розрахунок</w:t>
            </w:r>
          </w:p>
        </w:tc>
      </w:tr>
      <w:tr w:rsidR="004E5CB5" w:rsidRPr="00624F9B" w14:paraId="6C8AEB87" w14:textId="77777777" w:rsidTr="001107CD">
        <w:tc>
          <w:tcPr>
            <w:tcW w:w="534" w:type="dxa"/>
          </w:tcPr>
          <w:p w14:paraId="09CF1FDF" w14:textId="77777777" w:rsidR="004E5CB5" w:rsidRPr="00624F9B" w:rsidRDefault="004E5CB5" w:rsidP="001107CD">
            <w:pPr>
              <w:jc w:val="center"/>
              <w:rPr>
                <w:sz w:val="22"/>
                <w:lang w:val="uk-UA"/>
              </w:rPr>
            </w:pPr>
            <w:r w:rsidRPr="00624F9B">
              <w:rPr>
                <w:sz w:val="22"/>
                <w:lang w:val="uk-UA"/>
              </w:rPr>
              <w:t>1.</w:t>
            </w:r>
          </w:p>
        </w:tc>
        <w:tc>
          <w:tcPr>
            <w:tcW w:w="3390" w:type="dxa"/>
          </w:tcPr>
          <w:p w14:paraId="6A06562C" w14:textId="77777777" w:rsidR="004E5CB5" w:rsidRPr="00624F9B" w:rsidRDefault="004E5CB5" w:rsidP="001107CD">
            <w:pPr>
              <w:rPr>
                <w:sz w:val="22"/>
                <w:lang w:val="uk-UA"/>
              </w:rPr>
            </w:pPr>
            <w:r w:rsidRPr="004E5CB5">
              <w:rPr>
                <w:sz w:val="22"/>
                <w:lang w:val="uk-UA"/>
              </w:rPr>
              <w:t>ЛОЗIНСЬКИЙ ДЕНИС ВIКТОРОВИЧ</w:t>
            </w:r>
            <w:r w:rsidRPr="00624F9B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6249" w:type="dxa"/>
          </w:tcPr>
          <w:p w14:paraId="1024BD9D" w14:textId="77777777" w:rsidR="004E5CB5" w:rsidRPr="00261BFA" w:rsidRDefault="004E5CB5" w:rsidP="004E5CB5">
            <w:pPr>
              <w:rPr>
                <w:sz w:val="22"/>
                <w:lang w:val="uk-UA"/>
              </w:rPr>
            </w:pPr>
            <w:r w:rsidRPr="00261BFA">
              <w:rPr>
                <w:sz w:val="22"/>
                <w:lang w:val="uk-UA"/>
              </w:rPr>
              <w:t xml:space="preserve">Пряма участь </w:t>
            </w:r>
            <w:r>
              <w:rPr>
                <w:sz w:val="22"/>
                <w:lang w:val="uk-UA"/>
              </w:rPr>
              <w:t>–</w:t>
            </w:r>
            <w:r w:rsidRPr="00261BFA">
              <w:rPr>
                <w:sz w:val="22"/>
                <w:lang w:val="uk-UA"/>
              </w:rPr>
              <w:t xml:space="preserve"> </w:t>
            </w:r>
            <w:r>
              <w:rPr>
                <w:sz w:val="22"/>
                <w:lang w:val="uk-UA"/>
              </w:rPr>
              <w:t>33,72</w:t>
            </w:r>
            <w:r w:rsidRPr="00261BFA">
              <w:rPr>
                <w:sz w:val="22"/>
                <w:lang w:val="uk-UA"/>
              </w:rPr>
              <w:t>%</w:t>
            </w:r>
          </w:p>
        </w:tc>
      </w:tr>
      <w:tr w:rsidR="004E5CB5" w:rsidRPr="00624F9B" w14:paraId="0519107B" w14:textId="77777777" w:rsidTr="001107CD">
        <w:tc>
          <w:tcPr>
            <w:tcW w:w="534" w:type="dxa"/>
          </w:tcPr>
          <w:p w14:paraId="287A7C6D" w14:textId="77777777" w:rsidR="004E5CB5" w:rsidRPr="00624F9B" w:rsidRDefault="004E5CB5" w:rsidP="001107CD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2.</w:t>
            </w:r>
          </w:p>
        </w:tc>
        <w:tc>
          <w:tcPr>
            <w:tcW w:w="3390" w:type="dxa"/>
          </w:tcPr>
          <w:p w14:paraId="7E04281A" w14:textId="77777777" w:rsidR="004E5CB5" w:rsidRPr="00624F9B" w:rsidRDefault="004E5CB5" w:rsidP="001107CD">
            <w:pPr>
              <w:rPr>
                <w:sz w:val="22"/>
                <w:lang w:val="uk-UA"/>
              </w:rPr>
            </w:pPr>
            <w:r>
              <w:rPr>
                <w:color w:val="000000" w:themeColor="text1"/>
                <w:lang w:val="uk-UA"/>
              </w:rPr>
              <w:t>ЛОЗІНСЬКА ВАЛЕНТИНА ФЕДОРІВНА</w:t>
            </w:r>
          </w:p>
        </w:tc>
        <w:tc>
          <w:tcPr>
            <w:tcW w:w="6249" w:type="dxa"/>
          </w:tcPr>
          <w:p w14:paraId="00836ABB" w14:textId="77777777" w:rsidR="004E5CB5" w:rsidRDefault="004E5CB5" w:rsidP="001107CD">
            <w:pPr>
              <w:rPr>
                <w:sz w:val="22"/>
                <w:lang w:val="uk-UA"/>
              </w:rPr>
            </w:pPr>
            <w:r w:rsidRPr="00261BFA">
              <w:rPr>
                <w:sz w:val="22"/>
                <w:lang w:val="uk-UA"/>
              </w:rPr>
              <w:t xml:space="preserve">Пряма участь </w:t>
            </w:r>
            <w:r>
              <w:rPr>
                <w:sz w:val="22"/>
                <w:lang w:val="uk-UA"/>
              </w:rPr>
              <w:t>–</w:t>
            </w:r>
            <w:r w:rsidRPr="00261BFA">
              <w:rPr>
                <w:sz w:val="22"/>
                <w:lang w:val="uk-UA"/>
              </w:rPr>
              <w:t xml:space="preserve"> </w:t>
            </w:r>
            <w:r>
              <w:rPr>
                <w:sz w:val="22"/>
                <w:lang w:val="uk-UA"/>
              </w:rPr>
              <w:t>34,13</w:t>
            </w:r>
            <w:r w:rsidRPr="00261BFA">
              <w:rPr>
                <w:sz w:val="22"/>
                <w:lang w:val="uk-UA"/>
              </w:rPr>
              <w:t>%</w:t>
            </w:r>
          </w:p>
          <w:p w14:paraId="4CA23005" w14:textId="77777777" w:rsidR="004E5CB5" w:rsidRPr="00491086" w:rsidRDefault="004E5CB5" w:rsidP="001107CD">
            <w:pPr>
              <w:rPr>
                <w:b/>
                <w:sz w:val="22"/>
                <w:lang w:val="en-CA"/>
              </w:rPr>
            </w:pPr>
          </w:p>
        </w:tc>
      </w:tr>
    </w:tbl>
    <w:p w14:paraId="2D99E366" w14:textId="77777777" w:rsidR="003579F1" w:rsidRPr="00004CAF" w:rsidRDefault="003579F1" w:rsidP="0070456F">
      <w:pPr>
        <w:jc w:val="both"/>
        <w:rPr>
          <w:sz w:val="20"/>
          <w:szCs w:val="18"/>
          <w:lang w:val="uk-UA"/>
        </w:rPr>
      </w:pPr>
    </w:p>
    <w:sectPr w:rsidR="003579F1" w:rsidRPr="00004CAF" w:rsidSect="0070456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55"/>
    <w:rsid w:val="00004CAF"/>
    <w:rsid w:val="00081A0B"/>
    <w:rsid w:val="00145D85"/>
    <w:rsid w:val="001E05CC"/>
    <w:rsid w:val="001F0A4C"/>
    <w:rsid w:val="00250C73"/>
    <w:rsid w:val="0032221F"/>
    <w:rsid w:val="003579F1"/>
    <w:rsid w:val="003B1968"/>
    <w:rsid w:val="003E0596"/>
    <w:rsid w:val="004E5CB5"/>
    <w:rsid w:val="005A7831"/>
    <w:rsid w:val="005F1E17"/>
    <w:rsid w:val="006C1918"/>
    <w:rsid w:val="0070456F"/>
    <w:rsid w:val="00705485"/>
    <w:rsid w:val="00717947"/>
    <w:rsid w:val="007A4AF6"/>
    <w:rsid w:val="0087493C"/>
    <w:rsid w:val="009608FF"/>
    <w:rsid w:val="00A77ED5"/>
    <w:rsid w:val="00A82EF8"/>
    <w:rsid w:val="00AB0B55"/>
    <w:rsid w:val="00AF504D"/>
    <w:rsid w:val="00B901C1"/>
    <w:rsid w:val="00CB0765"/>
    <w:rsid w:val="00CC308E"/>
    <w:rsid w:val="00D300F1"/>
    <w:rsid w:val="00D333B2"/>
    <w:rsid w:val="00E5555F"/>
    <w:rsid w:val="00F0794F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9160A"/>
  <w15:docId w15:val="{EB9A4EE1-15D6-4049-B9E0-02F23E7A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B55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901C1"/>
    <w:pPr>
      <w:spacing w:before="100" w:beforeAutospacing="1" w:after="100" w:afterAutospacing="1"/>
    </w:pPr>
    <w:rPr>
      <w:lang w:val="uk-UA" w:eastAsia="uk-UA"/>
    </w:rPr>
  </w:style>
  <w:style w:type="table" w:styleId="a4">
    <w:name w:val="Table Grid"/>
    <w:basedOn w:val="a1"/>
    <w:uiPriority w:val="59"/>
    <w:rsid w:val="004E5CB5"/>
    <w:pPr>
      <w:spacing w:after="0" w:line="240" w:lineRule="auto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MacBook</cp:lastModifiedBy>
  <cp:revision>2</cp:revision>
  <cp:lastPrinted>2024-02-29T10:16:00Z</cp:lastPrinted>
  <dcterms:created xsi:type="dcterms:W3CDTF">2026-04-10T13:15:00Z</dcterms:created>
  <dcterms:modified xsi:type="dcterms:W3CDTF">2026-04-10T13:15:00Z</dcterms:modified>
</cp:coreProperties>
</file>